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D" w:rsidRPr="00D2512D" w:rsidRDefault="004C20DA" w:rsidP="00C05BCF">
      <w:pPr>
        <w:ind w:left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EDE0AA" wp14:editId="5DD0C341">
            <wp:extent cx="806824" cy="448236"/>
            <wp:effectExtent l="0" t="0" r="0" b="9525"/>
            <wp:docPr id="2" name="Picture 1" descr="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78" cy="44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7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F8B3A" wp14:editId="16ECF827">
                <wp:simplePos x="0" y="0"/>
                <wp:positionH relativeFrom="page">
                  <wp:posOffset>7058025</wp:posOffset>
                </wp:positionH>
                <wp:positionV relativeFrom="page">
                  <wp:posOffset>322580</wp:posOffset>
                </wp:positionV>
                <wp:extent cx="262890" cy="10119995"/>
                <wp:effectExtent l="0" t="0" r="381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0119995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5.75pt;margin-top:25.4pt;width:20.7pt;height:7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hagAIAAP0EAAAOAAAAZHJzL2Uyb0RvYy54bWysVNuO0zAQfUfiHyy/d3PZ9OJo09VuSxHS&#10;AisWPsC1ncbCsYPtNl0Q/87YaUsLPCBEH1xPZnx8ZuaMb273rUI7YZ00usLZVYqR0MxwqTcV/vRx&#10;NZph5DzVnCqjRYWfhcO385cvbvquFLlpjOLCIgDRruy7Cjfed2WSONaIlror0wkNztrYlnow7Sbh&#10;lvaA3qokT9NJ0hvLO2uYcA6+Lgcnnkf8uhbMv69rJzxSFQZuPq42ruuwJvMbWm4s7RrJDjToP7Bo&#10;qdRw6QlqST1FWyt/g2ols8aZ2l8x0yamriUTMQfIJkt/yeapoZ2IuUBxXHcqk/t/sOzd7tEiyaF3&#10;1xhp2kKPPkDVqN4ogaahPn3nSgh76h5tyNB1D4Z9dkibRQNR4s5a0zeCcmCVhfjk4kAwHBxF6/6t&#10;4YBOt97EUu1r2wZAKALax448nzoi9h4x+JhP8hmBvjFwZWmWEULG8Q5aHo931vnXwrQobCpsgXyE&#10;p7sH5wMdWh5DIn2jJF9JpaJhN+uFsmhHQR7Xd2S5KA7o7jxM6RCsTTg2IA5fgCXcEXyBb2z3N5Ll&#10;RXqfk9FqMpuOilUxHpFpOhulGbknk7QgxXL1PRDMirKRnAv9ILU4Si8r/q61hyEYRBPFh/oKk3E+&#10;jrlfsHfnSabx96ckW+lhEpVsKzw7BdEydPaV5pA2LT2Vatgnl/RjlaEGx/9YlaiD0PpBQmvDn0EG&#10;1kCToKPwZsCmMfYrRj3MX4Xdly21AiP1RoOUSFYUYWCjUYynORj23LM+91DNAKrCHqNhu/DDkG87&#10;KzcN3JTFwmhzB/KrZRRGkObA6iBamLGYweE9CEN8bseon6/W/AcAAAD//wMAUEsDBBQABgAIAAAA&#10;IQDlcVp43wAAAA0BAAAPAAAAZHJzL2Rvd25yZXYueG1sTI9BS8QwEIXvgv8hjODNTbpsi9amiwqC&#10;Hrsrgrdpk22KTVKabFr/vbMnndM85vHme9V+tSNLeg6DdxKyjQCmXefV4HoJH8fXu3tgIaJTOHqn&#10;JfzoAPv6+qrCUvnFNTodYs8oxIUSJZgYp5Lz0BltMWz8pB3dTn62GEnOPVczLhRuR74VouAWB0cf&#10;DE76xeju+3C2EsTylsLcpdQ27/j51WTPRToZKW9v1qdHYFGv8c8MF3xCh5qYWn92KrCRNE1OXgm5&#10;oA4XR5ZvH4C1tBW7XQ68rvj/FvUvAAAA//8DAFBLAQItABQABgAIAAAAIQC2gziS/gAAAOEBAAAT&#10;AAAAAAAAAAAAAAAAAAAAAABbQ29udGVudF9UeXBlc10ueG1sUEsBAi0AFAAGAAgAAAAhADj9If/W&#10;AAAAlAEAAAsAAAAAAAAAAAAAAAAALwEAAF9yZWxzLy5yZWxzUEsBAi0AFAAGAAgAAAAhAB86CFqA&#10;AgAA/QQAAA4AAAAAAAAAAAAAAAAALgIAAGRycy9lMm9Eb2MueG1sUEsBAi0AFAAGAAgAAAAhAOVx&#10;WnjfAAAADQEAAA8AAAAAAAAAAAAAAAAA2gQAAGRycy9kb3ducmV2LnhtbFBLBQYAAAAABAAEAPMA&#10;AADmBQAAAAA=&#10;" fillcolor="#3a9dc4" stroked="f">
                <w10:wrap anchorx="page" anchory="page"/>
              </v:rect>
            </w:pict>
          </mc:Fallback>
        </mc:AlternateContent>
      </w:r>
      <w:r w:rsidR="00040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BFF8" wp14:editId="30E951BB">
                <wp:simplePos x="0" y="0"/>
                <wp:positionH relativeFrom="page">
                  <wp:posOffset>7058213</wp:posOffset>
                </wp:positionH>
                <wp:positionV relativeFrom="page">
                  <wp:posOffset>322730</wp:posOffset>
                </wp:positionV>
                <wp:extent cx="77432" cy="10173858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2" cy="10173858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5.75pt;margin-top:25.4pt;width:6.1pt;height:80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jqgAIAAPwEAAAOAAAAZHJzL2Uyb0RvYy54bWysVNuO0zAQfUfiHyy/d3Npekm06Wq3pQhp&#10;gRULH+DaTmPh2MZ2my6If2fstKULPCBEH1xPZnx8ZuaMr28OnUR7bp3QqsbZVYoRV1QzobY1/vRx&#10;PZpj5DxRjEiteI2fuMM3i5cvrntT8Vy3WjJuEYAoV/Wmxq33pkoSR1veEXelDVfgbLTtiAfTbhNm&#10;SQ/onUzyNJ0mvbbMWE25c/B1NTjxIuI3Daf+fdM47pGsMXDzcbVx3YQ1WVyTamuJaQU90iD/wKIj&#10;QsGlZ6gV8QTtrPgNqhPUaqcbf0V1l+imEZTHHCCbLP0lm8eWGB5zgeI4cy6T+3+w9N3+wSLBoHdT&#10;jBTpoEcfoGpEbSVH41Cf3rgKwh7Ngw0ZOnOv6WeHlF62EMVvrdV9ywkDVlmIT54dCIaDo2jTv9UM&#10;0MnO61iqQ2O7AAhFQIfYkadzR/jBIwofZ7NinGNEwZOl2Ww8n8zjFaQ6nTbW+ddcdyhsamyBe0Qn&#10;+3vnAxtSnUIiey0FWwspo2G3m6W0aE9AHePbcrUsjujuMkyqEKx0ODYgDl+AJNwRfIFu7Pa3MsuL&#10;9C4vR+vpfDYq1sVkVM7S+SjNyrtymhZlsVp/DwSzomoFY1zdC8VPysuKv+vscQYGzUTtob7G5SSf&#10;xNyfsXeXSabx96ckO+FhEKXoajw/B5EqNPaVYpA2qTwRctgnz+nHKkMNTv+xKlEGofODgjaaPYEK&#10;rIYmwSDCkwGbVtuvGPUwfjV2X3bEcozkGwVKKrOiCPMajWIyy8Gwl57NpYcoClA19hgN26UfZnxn&#10;rNi2cFMWC6P0LaivEVEYQZkDq6NmYcRiBsfnIMzwpR2jfj5aix8AAAD//wMAUEsDBBQABgAIAAAA&#10;IQBWtSQT3gAAAA0BAAAPAAAAZHJzL2Rvd25yZXYueG1sTI9BS8QwEIXvgv8hjODNTbpLq9SmiwqC&#10;Hrsrgrdpk22KTVKabFr/vbMnndM85vHme9V+tSNLeg6DdxKyjQCmXefV4HoJH8fXuwdgIaJTOHqn&#10;JfzoAPv6+qrCUvnFNTodYs8oxIUSJZgYp5Lz0BltMWz8pB3dTn62GEnOPVczLhRuR74VouAWB0cf&#10;DE76xeju+3C2EsTylsLcpdQ27/j51WTPRToZKW9v1qdHYFGv8c8MF3xCh5qYWn92KrCRNE1OXgm5&#10;oA4XR7bd3QNraSvynQBeV/x/i/oXAAD//wMAUEsBAi0AFAAGAAgAAAAhALaDOJL+AAAA4QEAABMA&#10;AAAAAAAAAAAAAAAAAAAAAFtDb250ZW50X1R5cGVzXS54bWxQSwECLQAUAAYACAAAACEAOP0h/9YA&#10;AACUAQAACwAAAAAAAAAAAAAAAAAvAQAAX3JlbHMvLnJlbHNQSwECLQAUAAYACAAAACEAOlVY6oAC&#10;AAD8BAAADgAAAAAAAAAAAAAAAAAuAgAAZHJzL2Uyb0RvYy54bWxQSwECLQAUAAYACAAAACEAVrUk&#10;E94AAAANAQAADwAAAAAAAAAAAAAAAADaBAAAZHJzL2Rvd25yZXYueG1sUEsFBgAAAAAEAAQA8wAA&#10;AOUFAAAAAA==&#10;" fillcolor="#3a9dc4" stroked="f">
                <w10:wrap anchorx="page" anchory="page"/>
              </v:rect>
            </w:pict>
          </mc:Fallback>
        </mc:AlternateContent>
      </w:r>
      <w:r w:rsidR="000409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13519" wp14:editId="1D8EC279">
                <wp:simplePos x="0" y="0"/>
                <wp:positionH relativeFrom="page">
                  <wp:posOffset>6699250</wp:posOffset>
                </wp:positionH>
                <wp:positionV relativeFrom="page">
                  <wp:posOffset>322580</wp:posOffset>
                </wp:positionV>
                <wp:extent cx="274320" cy="10112375"/>
                <wp:effectExtent l="0" t="0" r="0" b="31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0112375"/>
                        </a:xfrm>
                        <a:prstGeom prst="rect">
                          <a:avLst/>
                        </a:prstGeom>
                        <a:solidFill>
                          <a:srgbClr val="296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27.5pt;margin-top:25.4pt;width:21.6pt;height:7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gtgAIAAP0EAAAOAAAAZHJzL2Uyb0RvYy54bWysVNtuGyEQfa/Uf0C8O3vJ+rKrrKPEjqtK&#10;aRs17QdgYL2oLFDAXidV/70Da7tO24eq6j6wwAyHMzNnuLredxLtuHVCqxpnFylGXFHNhNrU+POn&#10;1WiGkfNEMSK14jV+4g5fz1+/uupNxXPdasm4RQCiXNWbGrfemypJHG15R9yFNlyBsdG2Ix6WdpMw&#10;S3pA72SSp+kk6bVlxmrKnYPd5WDE84jfNJz6D03juEeyxsDNx9HGcR3GZH5Fqo0lphX0QIP8A4uO&#10;CAWXnqCWxBO0teI3qE5Qq51u/AXVXaKbRlAeY4BosvSXaB5bYniMBZLjzClN7v/B0ve7B4sEg9pB&#10;ehTpoEYfIWtEbSRHs5Cf3rgK3B7Ngw0ROnOv6ReHlF604MVvrNV9ywkDVlnwT14cCAsHR9G6f6cZ&#10;oJOt1zFV+8Z2ARCSgPaxIk+nivC9RxQ282lxmQMxCqYszbL8cjqOd5DqeNxY599w3aEwqbEF8hGe&#10;7O6dD3RIdXSJ9LUUbCWkjAu7WS+kRTsC8sjLyd2sPKC7czepgrPS4diAOOwAS7gj2ALfWO5vZZYX&#10;6W1ejlaT2XRUrIrxqJyms1GalbflJC3KYrn6HghmRdUKxri6F4ofpZcVf1faQxMMooniQ32Ny3E+&#10;jrG/YO/Og0zj96cgO+GhE6Xoajw7OZEqVPZOMQibVJ4IOcyTl/RjliEHx3/MStRBKP0gobVmTyAD&#10;q6FIUFF4M2DSavuMUQ/9V2P3dUssx0i+VSClMiuK0LBxUYynQQX23LI+txBFAarGHqNhuvBDk2+N&#10;FZsWbspiYpS+Afk1IgojSHNgdRAt9FiM4PAehCY+X0evn6/W/AcAAAD//wMAUEsDBBQABgAIAAAA&#10;IQAohLm54gAAAA0BAAAPAAAAZHJzL2Rvd25yZXYueG1sTI/NTsMwEITvSLyDtUhcELVpSAkhToVa&#10;canUAwVxduNtEoh/ZLtp4OnZnuC2ox3NzFctJzOwEUPsnZVwNxPA0DZO97aV8P72clsAi0lZrQZn&#10;UcI3RljWlxeVKrU72Vccd6llFGJjqSR0KfmS89h0aFScOY+WfgcXjEokQ8t1UCcKNwOfC7HgRvWW&#10;GjrlcdVh87U7GgnZ6G+2m/DxGTfR61WxHn/WDwcpr6+m5ydgCaf0Z4bzfJoONW3au6PVkQ2kRZ4T&#10;TJKQC2I4O8RjMQe2p2txn2XA64r/p6h/AQAA//8DAFBLAQItABQABgAIAAAAIQC2gziS/gAAAOEB&#10;AAATAAAAAAAAAAAAAAAAAAAAAABbQ29udGVudF9UeXBlc10ueG1sUEsBAi0AFAAGAAgAAAAhADj9&#10;If/WAAAAlAEAAAsAAAAAAAAAAAAAAAAALwEAAF9yZWxzLy5yZWxzUEsBAi0AFAAGAAgAAAAhAHiU&#10;+C2AAgAA/QQAAA4AAAAAAAAAAAAAAAAALgIAAGRycy9lMm9Eb2MueG1sUEsBAi0AFAAGAAgAAAAh&#10;ACiEubniAAAADQEAAA8AAAAAAAAAAAAAAAAA2gQAAGRycy9kb3ducmV2LnhtbFBLBQYAAAAABAAE&#10;APMAAADpBQAAAAA=&#10;" fillcolor="#296e89" stroked="f">
                <w10:wrap anchorx="page" anchory="page"/>
              </v:rect>
            </w:pict>
          </mc:Fallback>
        </mc:AlternateContent>
      </w:r>
      <w:r w:rsidR="000409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74CE4" wp14:editId="60DD8265">
                <wp:simplePos x="0" y="0"/>
                <wp:positionH relativeFrom="page">
                  <wp:posOffset>6621780</wp:posOffset>
                </wp:positionH>
                <wp:positionV relativeFrom="page">
                  <wp:posOffset>321945</wp:posOffset>
                </wp:positionV>
                <wp:extent cx="513715" cy="10172700"/>
                <wp:effectExtent l="0" t="0" r="635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10172700"/>
                        </a:xfrm>
                        <a:prstGeom prst="rect">
                          <a:avLst/>
                        </a:prstGeom>
                        <a:solidFill>
                          <a:srgbClr val="296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1.4pt;margin-top:25.35pt;width:40.45pt;height:80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C7gAIAAP0EAAAOAAAAZHJzL2Uyb0RvYy54bWysVNuO0zAQfUfiHyy/d3MhvSRqutrtbhHS&#10;AisWPsC1ncbCsY3tNl0Q/87YaUsLPCBEH1xPZjw+Z+aM59f7TqIdt05oVePsKsWIK6qZUJsaf/q4&#10;Gs0wcp4oRqRWvMbP3OHrxcsX895UPNetloxbBEmUq3pT49Z7UyWJoy3viLvShitwNtp2xINpNwmz&#10;pIfsnUzyNJ0kvbbMWE25c/D1bnDiRczfNJz6903juEeyxoDNx9XGdR3WZDEn1cYS0wp6gEH+AUVH&#10;hIJLT6nuiCdoa8VvqTpBrXa68VdUd4luGkF55ABssvQXNk8tMTxygeI4cyqT+39p6bvdo0WCQe/G&#10;GCnSQY8+QNWI2kiO8lCf3rgKwp7Mow0MnXnQ9LNDSi9biOI31uq+5YQBqizEJxcHguHgKFr3bzWD&#10;7GTrdSzVvrFdSAhFQPvYkedTR/jeIwofx9mraQBGwZWl2TSfprFnCamOx411/jXXHQqbGlsAH9OT&#10;3YPzAQ6pjiERvpaCrYSU0bCb9VJatCMgj7yc3M/KyABYnodJFYKVDseGjMMXQAl3BF/AG9v9rczy&#10;Ir3Ny9FqMpuOilUxHpXTdDZKs/K2nKRFWdytvgeAWVG1gjGuHoTiR+llxd+19jAEg2ii+FBf43Kc&#10;jyP3C/TunGQaf38i2QkPkyhFV+PZKYhUobP3igFtUnki5LBPLuHHKkMNjv+xKlEHofWDhNaaPYMM&#10;rIYmwSTCmwGbVtuvGPUwfzV2X7bEcozkGwVSKrOiCAMbjWI8zcGw5571uYcoCqlq7DEatks/DPnW&#10;WLFp4aYsFkbpG5BfI6IwgjQHVAfRwoxFBof3IAzxuR2jfr5aix8AAAD//wMAUEsDBBQABgAIAAAA&#10;IQCXVm2e4gAAAA0BAAAPAAAAZHJzL2Rvd25yZXYueG1sTI/NTsMwEITvSLyDtUhcELWb0qYKcSrU&#10;ikulHiiIsxtvk0D8I9tNA0/f7QluM9rR7DflajQ9GzDEzlkJ04kAhrZ2urONhI/318clsJiU1ap3&#10;FiX8YIRVdXtTqkK7s33DYZ8aRiU2FkpCm5IvOI91i0bFifNo6XZ0wahENjRcB3WmctPzTIgFN6qz&#10;9KFVHtct1t/7k5EwG/zDbhs+v+I2er1ebobfTX6U8v5ufHkGlnBMf2G44hM6VMR0cCerI+vJi6eM&#10;2JOEuciBXRPTbEbqQGoxz3LgVcn/r6guAAAA//8DAFBLAQItABQABgAIAAAAIQC2gziS/gAAAOEB&#10;AAATAAAAAAAAAAAAAAAAAAAAAABbQ29udGVudF9UeXBlc10ueG1sUEsBAi0AFAAGAAgAAAAhADj9&#10;If/WAAAAlAEAAAsAAAAAAAAAAAAAAAAALwEAAF9yZWxzLy5yZWxzUEsBAi0AFAAGAAgAAAAhAB54&#10;4LuAAgAA/QQAAA4AAAAAAAAAAAAAAAAALgIAAGRycy9lMm9Eb2MueG1sUEsBAi0AFAAGAAgAAAAh&#10;AJdWbZ7iAAAADQEAAA8AAAAAAAAAAAAAAAAA2gQAAGRycy9kb3ducmV2LnhtbFBLBQYAAAAABAAE&#10;APMAAADpBQAAAAA=&#10;" fillcolor="#296e89" stroked="f">
                <w10:wrap anchorx="page" anchory="page"/>
              </v:rect>
            </w:pict>
          </mc:Fallback>
        </mc:AlternateContent>
      </w:r>
      <w:r w:rsidR="000409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0460B" wp14:editId="32EBD64F">
                <wp:simplePos x="0" y="0"/>
                <wp:positionH relativeFrom="page">
                  <wp:posOffset>6657340</wp:posOffset>
                </wp:positionH>
                <wp:positionV relativeFrom="page">
                  <wp:posOffset>495935</wp:posOffset>
                </wp:positionV>
                <wp:extent cx="316230" cy="9975215"/>
                <wp:effectExtent l="0" t="0" r="7620" b="698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9975215"/>
                        </a:xfrm>
                        <a:prstGeom prst="rect">
                          <a:avLst/>
                        </a:prstGeom>
                        <a:solidFill>
                          <a:srgbClr val="296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4.2pt;margin-top:39.05pt;width:24.9pt;height:7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u5fwIAAPw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3L&#10;MVKkgx59hKoRtZEcTUJ9euMqCHs0DzZk6My9pl8cUnrRQhS/sVb3LScMWGUhPnlxIBgOjqJ1/04z&#10;QCdbr2Op9o3tAiAUAe1jR55OHeF7jyh8vMwm+SX0jYKrLKfjPBvHK0h1PG2s82+47lDY1NgC94hO&#10;dvfOBzakOoZE9loKthJSRsNu1gtp0Y6AOvJycjcrD+juPEyqEKx0ODYgDl+AJNwRfIFu7Pa3MsuL&#10;9DYvR6vJbDoqVsV4VE7T2SjNyttykhZlsVx9DwSzomoFY1zdC8WPysuKv+vsYQYGzUTtoR4KNM7H&#10;MfcX7N15kmn8/SnJTngYRCm6Gs9OQaQKjb1TDNImlSdCDvvkJf1YZajB8T9WJcogdH5Q0FqzJ1CB&#10;1dAkaCg8GbBptX3GqIfxq7H7uiWWYyTfKlBSmRVFmNdoFONpDoY996zPPURRgKqxx2jYLvww41tj&#10;xaaFm7JYGKVvQH2NiMIIyhxYHTQLIxYzODwHYYbP7Rj189Ga/wAAAP//AwBQSwMEFAAGAAgAAAAh&#10;AKpjwGfiAAAADQEAAA8AAABkcnMvZG93bnJldi54bWxMj8FOwzAMhu9IvENkJC6IJRvVlpWmE9rE&#10;ZRIHBuKcNVlbaJwqybqyp593gpt/+dPvz8VqdB0bbIitRwXTiQBmsfKmxVrB58frowQWk0ajO49W&#10;wa+NsCpvbwqdG3/CdzvsUs2oBGOuFTQp9TnnsWqs03Hie4u0O/jgdKIYam6CPlG56/hMiDl3ukW6&#10;0Ojerhtb/eyOTsHT0D+8bcPXd9zG3qzlZjhvFgel7u/Gl2dgyY7pD4arPqlDSU57f0QTWUdZZDIj&#10;VsFCToFdCbGUM2B7mubZUgAvC/7/i/ICAAD//wMAUEsBAi0AFAAGAAgAAAAhALaDOJL+AAAA4QEA&#10;ABMAAAAAAAAAAAAAAAAAAAAAAFtDb250ZW50X1R5cGVzXS54bWxQSwECLQAUAAYACAAAACEAOP0h&#10;/9YAAACUAQAACwAAAAAAAAAAAAAAAAAvAQAAX3JlbHMvLnJlbHNQSwECLQAUAAYACAAAACEALZur&#10;uX8CAAD8BAAADgAAAAAAAAAAAAAAAAAuAgAAZHJzL2Uyb0RvYy54bWxQSwECLQAUAAYACAAAACEA&#10;qmPAZ+IAAAANAQAADwAAAAAAAAAAAAAAAADZBAAAZHJzL2Rvd25yZXYueG1sUEsFBgAAAAAEAAQA&#10;8wAAAOgFAAAAAA==&#10;" fillcolor="#296e89" stroked="f">
                <w10:wrap anchorx="page" anchory="page"/>
              </v:rect>
            </w:pict>
          </mc:Fallback>
        </mc:AlternateContent>
      </w:r>
      <w:r w:rsidR="000409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96506" wp14:editId="5DF5663A">
                <wp:simplePos x="0" y="0"/>
                <wp:positionH relativeFrom="page">
                  <wp:posOffset>7081520</wp:posOffset>
                </wp:positionH>
                <wp:positionV relativeFrom="page">
                  <wp:posOffset>382270</wp:posOffset>
                </wp:positionV>
                <wp:extent cx="161290" cy="10095865"/>
                <wp:effectExtent l="0" t="0" r="0" b="63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095865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7.6pt;margin-top:30.1pt;width:12.7pt;height:794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oJfwIAAP0EAAAOAAAAZHJzL2Uyb0RvYy54bWysVMGO0zAQvSPxD5bvbeKQdpto01W3pQhp&#10;gRULH+DGTmPh2MZ2m+4i/p2x05YucECIHlxPZvz8ZuaNr28OnUR7bp3QqsJknGLEVa2ZUNsKf/60&#10;Hs0wcp4qRqVWvMKP3OGb+csX170peaZbLRm3CECUK3tT4dZ7UyaJq1veUTfWhitwNtp21INptwmz&#10;tAf0TiZZmk6TXltmrK65c/B1NTjxPOI3Da/9h6Zx3CNZYeDm42rjuglrMr+m5dZS04r6SIP+A4uO&#10;CgWXnqFW1FO0s+I3qE7UVjvd+HGtu0Q3jah5zAGyIekv2Ty01PCYCxTHmXOZ3P+Drd/v7y0SDHpH&#10;MFK0gx59hKpRtZUcFaE+vXElhD2YexsydOZO118cUnrZQhRfWKv7llMGrEiIT54dCIaDo2jTv9MM&#10;0OnO61iqQ2O7AAhFQIfYkcdzR/jBoxo+kinJCuhbDS6SpsVkNp3EO2h5Om6s82+47lDYVNgC+QhP&#10;93fOBzq0PIVE+loKthZSRsNuN0tp0Z6CPF4titUyP6K7yzCpQrDS4diAOHwBlnBH8AW+sd3fCpLl&#10;6W1WjNbT2dUoX+eTUXGVzkYpKW6LaZoX+Wr9PRAkedkKxri6E4qfpEfyv2vtcQgG0UTxob7CxSSb&#10;xNyfsXeXSabx96ckO+FhEqXoKjw7B9EydPa1YpA2LT0Vctgnz+nHKkMNTv+xKlEHofWDhDaaPYIM&#10;rIYmQUfhzYBNq+0TRj3MX4Xd1x21HCP5VoGUCpLnYWCjkU+uMjDspWdz6aGqBqgKe4yG7dIPQ74z&#10;VmxbuInEwii9APk1IgojSHNgdRQtzFjM4PgehCG+tGPUz1dr/gMAAP//AwBQSwMEFAAGAAgAAAAh&#10;AG+EwD7eAAAADQEAAA8AAABkcnMvZG93bnJldi54bWxMj0FLxDAQhe+C/yGM4M1NsrhBatNFBUGP&#10;XRfBW9pkm2KTlCSb1n/v7ElPM4/3ePNNvV/dRIqJaQxeAt8wIMb3QY9+kHD8eL17AJKy8lpNwRsJ&#10;PybBvrm+qlWlw+JbUw55IFjiU6Uk2JznitLUW+NU2oTZePROITqVUcaB6qgWLHcT3TImqFOjxwtW&#10;zebFmv77cHYS2PJWUuxL6dp39fnV8mdRTlbK25v16RFINmv+C8MFH9GhQaYunL1OZELN+W6LWQmC&#10;4bwk+D0TQDrcxI5xoE1N/3/R/AIAAP//AwBQSwECLQAUAAYACAAAACEAtoM4kv4AAADhAQAAEwAA&#10;AAAAAAAAAAAAAAAAAAAAW0NvbnRlbnRfVHlwZXNdLnhtbFBLAQItABQABgAIAAAAIQA4/SH/1gAA&#10;AJQBAAALAAAAAAAAAAAAAAAAAC8BAABfcmVscy8ucmVsc1BLAQItABQABgAIAAAAIQBHenoJfwIA&#10;AP0EAAAOAAAAAAAAAAAAAAAAAC4CAABkcnMvZTJvRG9jLnhtbFBLAQItABQABgAIAAAAIQBvhMA+&#10;3gAAAA0BAAAPAAAAAAAAAAAAAAAAANkEAABkcnMvZG93bnJldi54bWxQSwUGAAAAAAQABADzAAAA&#10;5AUAAAAA&#10;" fillcolor="#3a9dc4" stroked="f">
                <w10:wrap anchorx="page" anchory="page"/>
              </v:rect>
            </w:pict>
          </mc:Fallback>
        </mc:AlternateContent>
      </w:r>
      <w:r w:rsidR="00E83D88">
        <w:rPr>
          <w:sz w:val="28"/>
          <w:szCs w:val="28"/>
        </w:rPr>
        <w:tab/>
      </w:r>
      <w:r w:rsidR="00315D1D">
        <w:rPr>
          <w:sz w:val="28"/>
          <w:szCs w:val="28"/>
        </w:rPr>
        <w:tab/>
      </w:r>
      <w:r w:rsidR="00315D1D">
        <w:rPr>
          <w:sz w:val="28"/>
          <w:szCs w:val="28"/>
        </w:rPr>
        <w:tab/>
      </w:r>
      <w:r w:rsidR="00315D1D" w:rsidRPr="00D2512D">
        <w:rPr>
          <w:b/>
          <w:sz w:val="28"/>
          <w:szCs w:val="28"/>
        </w:rPr>
        <w:t xml:space="preserve">600 </w:t>
      </w:r>
      <w:proofErr w:type="gramStart"/>
      <w:r w:rsidR="00315D1D" w:rsidRPr="00D2512D">
        <w:rPr>
          <w:b/>
          <w:sz w:val="28"/>
          <w:szCs w:val="28"/>
        </w:rPr>
        <w:t>lat  Jana</w:t>
      </w:r>
      <w:proofErr w:type="gramEnd"/>
      <w:r w:rsidR="00315D1D" w:rsidRPr="00D2512D">
        <w:rPr>
          <w:b/>
          <w:sz w:val="28"/>
          <w:szCs w:val="28"/>
        </w:rPr>
        <w:t xml:space="preserve"> Dłu</w:t>
      </w:r>
      <w:r w:rsidR="00D00CD0">
        <w:rPr>
          <w:b/>
          <w:sz w:val="28"/>
          <w:szCs w:val="28"/>
        </w:rPr>
        <w:t>g</w:t>
      </w:r>
      <w:r w:rsidR="00315D1D" w:rsidRPr="00D2512D">
        <w:rPr>
          <w:b/>
          <w:sz w:val="28"/>
          <w:szCs w:val="28"/>
        </w:rPr>
        <w:t>osza</w:t>
      </w:r>
    </w:p>
    <w:p w:rsidR="001F6569" w:rsidRPr="00D2512D" w:rsidRDefault="00D2512D" w:rsidP="00D2512D">
      <w:pPr>
        <w:ind w:left="2550" w:firstLine="282"/>
        <w:rPr>
          <w:b/>
          <w:sz w:val="28"/>
          <w:szCs w:val="28"/>
        </w:rPr>
      </w:pPr>
      <w:r w:rsidRPr="00D2512D">
        <w:rPr>
          <w:b/>
          <w:sz w:val="28"/>
          <w:szCs w:val="28"/>
        </w:rPr>
        <w:t>25 lat</w:t>
      </w:r>
      <w:r w:rsidR="00A37544" w:rsidRPr="00D2512D">
        <w:rPr>
          <w:b/>
          <w:sz w:val="28"/>
          <w:szCs w:val="28"/>
        </w:rPr>
        <w:t xml:space="preserve"> Instytutu Filologii Obcych</w:t>
      </w:r>
    </w:p>
    <w:p w:rsidR="00E51698" w:rsidRPr="00E51698" w:rsidRDefault="00E51698" w:rsidP="00E51698">
      <w:pPr>
        <w:rPr>
          <w:sz w:val="28"/>
          <w:szCs w:val="28"/>
        </w:rPr>
      </w:pPr>
      <w:bookmarkStart w:id="0" w:name="_GoBack"/>
      <w:bookmarkEnd w:id="0"/>
    </w:p>
    <w:p w:rsidR="000450BA" w:rsidRDefault="00FE7CB8" w:rsidP="00F315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FB11D" wp14:editId="341A6A8C">
                <wp:simplePos x="0" y="0"/>
                <wp:positionH relativeFrom="column">
                  <wp:posOffset>-122518</wp:posOffset>
                </wp:positionH>
                <wp:positionV relativeFrom="paragraph">
                  <wp:posOffset>66488</wp:posOffset>
                </wp:positionV>
                <wp:extent cx="6019800" cy="10183906"/>
                <wp:effectExtent l="0" t="0" r="0" b="825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183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FD" w:rsidRPr="00657FEF" w:rsidRDefault="00BF5DFD" w:rsidP="002C215C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 w:rsidRPr="00657FEF">
                              <w:rPr>
                                <w:b/>
                              </w:rPr>
                              <w:t xml:space="preserve">Instytut Filologii Obcych, </w:t>
                            </w:r>
                            <w:r w:rsidR="005704C1" w:rsidRPr="00657FEF">
                              <w:rPr>
                                <w:b/>
                              </w:rPr>
                              <w:t>Wydział Filologiczno-Historyczny</w:t>
                            </w:r>
                          </w:p>
                          <w:p w:rsidR="005704C1" w:rsidRDefault="005704C1" w:rsidP="00657F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FEF">
                              <w:rPr>
                                <w:b/>
                              </w:rPr>
                              <w:t>Akademii im. Jana Długosza w Częstochowie</w:t>
                            </w:r>
                          </w:p>
                          <w:p w:rsidR="0083611D" w:rsidRPr="00657FEF" w:rsidRDefault="0083611D" w:rsidP="00657FE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oraz</w:t>
                            </w:r>
                            <w:proofErr w:type="gramEnd"/>
                          </w:p>
                          <w:p w:rsidR="0083611D" w:rsidRPr="0083611D" w:rsidRDefault="0083611D" w:rsidP="0083611D">
                            <w:pPr>
                              <w:ind w:left="1134" w:firstLine="282"/>
                              <w:rPr>
                                <w:b/>
                              </w:rPr>
                            </w:pPr>
                            <w:proofErr w:type="spellStart"/>
                            <w:r w:rsidRPr="0083611D">
                              <w:rPr>
                                <w:b/>
                              </w:rPr>
                              <w:t>Filozofická</w:t>
                            </w:r>
                            <w:proofErr w:type="spellEnd"/>
                            <w:r w:rsidRPr="008361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611D">
                              <w:rPr>
                                <w:b/>
                              </w:rPr>
                              <w:t>Fakulta</w:t>
                            </w:r>
                            <w:proofErr w:type="spellEnd"/>
                            <w:r w:rsidRPr="0083611D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83611D">
                              <w:rPr>
                                <w:b/>
                              </w:rPr>
                              <w:t>Univerzita</w:t>
                            </w:r>
                            <w:proofErr w:type="spellEnd"/>
                            <w:r w:rsidRPr="0083611D">
                              <w:rPr>
                                <w:b/>
                              </w:rPr>
                              <w:t xml:space="preserve"> Mateja Bela v </w:t>
                            </w:r>
                            <w:proofErr w:type="spellStart"/>
                            <w:r w:rsidRPr="0083611D">
                              <w:rPr>
                                <w:b/>
                              </w:rPr>
                              <w:t>Banskej</w:t>
                            </w:r>
                            <w:proofErr w:type="spellEnd"/>
                            <w:r w:rsidRPr="008361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611D">
                              <w:rPr>
                                <w:b/>
                              </w:rPr>
                              <w:t>Bystrici</w:t>
                            </w:r>
                            <w:proofErr w:type="spellEnd"/>
                          </w:p>
                          <w:p w:rsidR="0083611D" w:rsidRDefault="0083611D" w:rsidP="00F83ED0">
                            <w:pPr>
                              <w:ind w:left="1560" w:firstLine="564"/>
                              <w:rPr>
                                <w:b/>
                              </w:rPr>
                            </w:pPr>
                            <w:proofErr w:type="spellStart"/>
                            <w:r w:rsidRPr="0083611D">
                              <w:rPr>
                                <w:b/>
                              </w:rPr>
                              <w:t>Filozofická</w:t>
                            </w:r>
                            <w:proofErr w:type="spellEnd"/>
                            <w:r w:rsidRPr="008361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611D">
                              <w:rPr>
                                <w:b/>
                              </w:rPr>
                              <w:t>Fakulta</w:t>
                            </w:r>
                            <w:proofErr w:type="spellEnd"/>
                            <w:r w:rsidRPr="0083611D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F83ED0" w:rsidRPr="00F83ED0">
                              <w:rPr>
                                <w:b/>
                              </w:rPr>
                              <w:t>Ostravská</w:t>
                            </w:r>
                            <w:proofErr w:type="spellEnd"/>
                            <w:r w:rsidR="00F83ED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83ED0">
                              <w:rPr>
                                <w:b/>
                              </w:rPr>
                              <w:t>Univerzita</w:t>
                            </w:r>
                            <w:proofErr w:type="spellEnd"/>
                            <w:r w:rsidR="00F83ED0"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 w:rsidR="00F83ED0" w:rsidRPr="00F83ED0">
                              <w:rPr>
                                <w:b/>
                              </w:rPr>
                              <w:t>Ostravě</w:t>
                            </w:r>
                            <w:proofErr w:type="spellEnd"/>
                          </w:p>
                          <w:p w:rsidR="00670716" w:rsidRPr="0083611D" w:rsidRDefault="00670716" w:rsidP="00570366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5704C1" w:rsidRPr="00C040E4" w:rsidRDefault="005704C1" w:rsidP="00F31502"/>
                          <w:p w:rsidR="005704C1" w:rsidRDefault="00F94EFC" w:rsidP="00F31502">
                            <w:proofErr w:type="gramStart"/>
                            <w:r>
                              <w:t>ma</w:t>
                            </w:r>
                            <w:r w:rsidR="0083611D">
                              <w:t>ją</w:t>
                            </w:r>
                            <w:proofErr w:type="gramEnd"/>
                            <w:r w:rsidR="005704C1" w:rsidRPr="00C040E4">
                              <w:t xml:space="preserve"> zaszczyt zaprosić na międzynarodową konferencję</w:t>
                            </w:r>
                            <w:r w:rsidR="0036346C" w:rsidRPr="00C040E4">
                              <w:t xml:space="preserve"> pt.</w:t>
                            </w:r>
                            <w:r w:rsidR="005E5946" w:rsidRPr="00C040E4">
                              <w:t>:</w:t>
                            </w:r>
                          </w:p>
                          <w:p w:rsidR="00114098" w:rsidRPr="00C040E4" w:rsidRDefault="00114098" w:rsidP="00F31502"/>
                          <w:p w:rsidR="00EB456A" w:rsidRPr="00D26BD5" w:rsidRDefault="00D26BD5" w:rsidP="00D26BD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26BD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Żywioły w języku zamknięte</w:t>
                            </w:r>
                          </w:p>
                          <w:p w:rsidR="00D1630D" w:rsidRPr="00D26BD5" w:rsidRDefault="002F056D" w:rsidP="00D26BD5">
                            <w:pPr>
                              <w:ind w:left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26BD5">
                              <w:rPr>
                                <w:b/>
                                <w:color w:val="FF0000"/>
                              </w:rPr>
                              <w:t>Żywioły w</w:t>
                            </w:r>
                            <w:r w:rsidR="005E5946" w:rsidRPr="00D26BD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75E7F" w:rsidRPr="00D26BD5">
                              <w:rPr>
                                <w:b/>
                                <w:color w:val="FF0000"/>
                              </w:rPr>
                              <w:t xml:space="preserve">poznaniu i kulturze </w:t>
                            </w:r>
                            <w:r w:rsidR="00E33235" w:rsidRPr="00D26BD5">
                              <w:rPr>
                                <w:b/>
                                <w:color w:val="FF0000"/>
                              </w:rPr>
                              <w:t xml:space="preserve">w </w:t>
                            </w:r>
                            <w:r w:rsidR="001B1E9A" w:rsidRPr="00D26BD5">
                              <w:rPr>
                                <w:b/>
                                <w:color w:val="FF0000"/>
                              </w:rPr>
                              <w:t>językach</w:t>
                            </w:r>
                            <w:r w:rsidR="00675E7F" w:rsidRPr="00D26BD5">
                              <w:rPr>
                                <w:b/>
                                <w:color w:val="FF0000"/>
                              </w:rPr>
                              <w:t xml:space="preserve"> i literaturach</w:t>
                            </w:r>
                            <w:r w:rsidRPr="00D26BD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E5946" w:rsidRPr="00D26BD5">
                              <w:rPr>
                                <w:b/>
                                <w:color w:val="FF0000"/>
                              </w:rPr>
                              <w:t xml:space="preserve">słowiańskich </w:t>
                            </w:r>
                            <w:r w:rsidR="00675E7F" w:rsidRPr="00D26BD5"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  <w:r w:rsidR="005E5946" w:rsidRPr="00D26BD5">
                              <w:rPr>
                                <w:b/>
                                <w:color w:val="FF0000"/>
                              </w:rPr>
                              <w:t xml:space="preserve"> germańskich</w:t>
                            </w:r>
                          </w:p>
                          <w:p w:rsidR="00D26BD5" w:rsidRDefault="00D26BD5" w:rsidP="00657FE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D1630D" w:rsidRPr="00657FEF" w:rsidRDefault="005E5946" w:rsidP="00657FE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57FE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Częstochowa, 23-24 listopada 2015</w:t>
                            </w:r>
                          </w:p>
                          <w:p w:rsidR="00D1630D" w:rsidRDefault="00D1630D" w:rsidP="00F31502"/>
                          <w:p w:rsidR="00114098" w:rsidRPr="00114098" w:rsidRDefault="00114098" w:rsidP="00114098">
                            <w:r>
                              <w:t>Szanowni Państwo,</w:t>
                            </w:r>
                          </w:p>
                          <w:p w:rsidR="00114098" w:rsidRPr="00114098" w:rsidRDefault="00114098" w:rsidP="00114098">
                            <w:pPr>
                              <w:spacing w:before="100" w:beforeAutospacing="1"/>
                              <w:ind w:left="0"/>
                              <w:outlineLvl w:val="9"/>
                            </w:pPr>
                            <w:proofErr w:type="gramStart"/>
                            <w:r w:rsidRPr="00114098">
                              <w:t>serdecznie</w:t>
                            </w:r>
                            <w:proofErr w:type="gramEnd"/>
                            <w:r w:rsidRPr="00114098">
                              <w:t xml:space="preserve"> zapraszamy do wzięcia udziału w konferencji, której przedmiotem refleksji humanistycznej chcemy uczynić tematykę związaną z </w:t>
                            </w:r>
                            <w:r w:rsidRPr="00114098">
                              <w:rPr>
                                <w:b/>
                                <w:bCs/>
                              </w:rPr>
                              <w:t>żywiołami</w:t>
                            </w:r>
                            <w:r w:rsidRPr="00114098">
                              <w:t xml:space="preserve"> w szeroko rozumianej perspektywie badawczej różnych dyscyplin naukowych i różnych obszarów językowych. </w:t>
                            </w:r>
                          </w:p>
                          <w:p w:rsidR="00114098" w:rsidRPr="00114098" w:rsidRDefault="00114098" w:rsidP="00114098">
                            <w:pPr>
                              <w:spacing w:before="100" w:beforeAutospacing="1"/>
                              <w:ind w:left="0"/>
                              <w:outlineLvl w:val="9"/>
                            </w:pPr>
                            <w:r w:rsidRPr="00114098">
                              <w:t xml:space="preserve">Chcemy podjąć rozważania na temat </w:t>
                            </w:r>
                            <w:r w:rsidRPr="00114098">
                              <w:rPr>
                                <w:b/>
                                <w:bCs/>
                              </w:rPr>
                              <w:t xml:space="preserve">żywiołów </w:t>
                            </w:r>
                            <w:r w:rsidRPr="00114098">
                              <w:t>w poznaniu, językach i literaturach krajów słowiańskich i germańskich. Szczególną uwagę pragniemy zwrócić na obraz semantyczny, pragmatyczny oraz etymologiczny żywiołów – wody, ognia, powietrza i ziemi, zarówno w ujęciu jednojęzycznym, jak i kontrastywnym. Oprócz czterech kanonicznych żywiołów bierzemy również pod uwagę nazwy szczegółowe typu: burza, pożar, tajfun, lawina.</w:t>
                            </w:r>
                          </w:p>
                          <w:p w:rsidR="00114098" w:rsidRPr="00114098" w:rsidRDefault="00114098" w:rsidP="00114098">
                            <w:pPr>
                              <w:ind w:left="0"/>
                              <w:jc w:val="left"/>
                              <w:outlineLvl w:val="9"/>
                            </w:pPr>
                          </w:p>
                          <w:p w:rsidR="00114098" w:rsidRPr="00114098" w:rsidRDefault="00114098" w:rsidP="00114098">
                            <w:pPr>
                              <w:ind w:left="0"/>
                              <w:jc w:val="left"/>
                              <w:outlineLvl w:val="9"/>
                            </w:pPr>
                            <w:r w:rsidRPr="00114098">
                              <w:t>Proponujemy bliższemu oglądowi poddać następujące obszary tematyczne:</w:t>
                            </w:r>
                          </w:p>
                          <w:p w:rsidR="00387E30" w:rsidRDefault="00387E30" w:rsidP="00114098">
                            <w:pPr>
                              <w:ind w:left="0"/>
                            </w:pPr>
                          </w:p>
                          <w:p w:rsidR="00E534D2" w:rsidRDefault="00E534D2" w:rsidP="00F315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Nazwy żywiołów w perspektywie różnych metod analizy lingwistycznej</w:t>
                            </w:r>
                          </w:p>
                          <w:p w:rsidR="00E534D2" w:rsidRDefault="00E534D2" w:rsidP="00F315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Językowy obraz żywiołów</w:t>
                            </w:r>
                          </w:p>
                          <w:p w:rsidR="00E534D2" w:rsidRDefault="000B6629" w:rsidP="00F315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Żywioły w </w:t>
                            </w:r>
                            <w:r w:rsidR="00902D6D">
                              <w:t xml:space="preserve">metonimii, </w:t>
                            </w:r>
                            <w:r>
                              <w:t xml:space="preserve">metaforze i </w:t>
                            </w:r>
                            <w:proofErr w:type="spellStart"/>
                            <w:r>
                              <w:t>metaf</w:t>
                            </w:r>
                            <w:r w:rsidR="00E04A4B">
                              <w:t>tonimii</w:t>
                            </w:r>
                            <w:proofErr w:type="spellEnd"/>
                          </w:p>
                          <w:p w:rsidR="00E04A4B" w:rsidRDefault="00E04A4B" w:rsidP="00F315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Modele sieciowe nazw żywiołów</w:t>
                            </w:r>
                          </w:p>
                          <w:p w:rsidR="00E04A4B" w:rsidRDefault="00E04A4B" w:rsidP="00F315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Nazwy żywiołów w komunikacji</w:t>
                            </w:r>
                          </w:p>
                          <w:p w:rsidR="00E04A4B" w:rsidRDefault="00473544" w:rsidP="00F315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Literackie </w:t>
                            </w:r>
                            <w:r w:rsidR="009F5C15">
                              <w:t xml:space="preserve">i kulturowe </w:t>
                            </w:r>
                            <w:r>
                              <w:t>obrazy żywiołów</w:t>
                            </w:r>
                          </w:p>
                          <w:p w:rsidR="00473544" w:rsidRDefault="00F66384" w:rsidP="00F3150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Nazwy żywiołów</w:t>
                            </w:r>
                            <w:r w:rsidR="00902D6D">
                              <w:t xml:space="preserve"> w etymologii i badaniach diachronicznych języków</w:t>
                            </w:r>
                            <w:r>
                              <w:t xml:space="preserve"> słowiańskich i germańskich</w:t>
                            </w:r>
                          </w:p>
                          <w:p w:rsidR="00387E30" w:rsidRDefault="00387E30" w:rsidP="00114098">
                            <w:pPr>
                              <w:ind w:left="0"/>
                            </w:pPr>
                          </w:p>
                          <w:p w:rsidR="00D1630D" w:rsidRPr="000F0893" w:rsidRDefault="00D1630D" w:rsidP="00F31502">
                            <w:pPr>
                              <w:rPr>
                                <w:b/>
                              </w:rPr>
                            </w:pPr>
                            <w:r w:rsidRPr="000F0893">
                              <w:rPr>
                                <w:b/>
                              </w:rPr>
                              <w:t>Komitet organizacyjny</w:t>
                            </w:r>
                          </w:p>
                          <w:p w:rsidR="00D1630D" w:rsidRDefault="00287972" w:rsidP="007808E5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>. dr hab.</w:t>
                            </w:r>
                            <w:r w:rsidR="006712EE">
                              <w:t xml:space="preserve"> Iwona</w:t>
                            </w:r>
                            <w:r w:rsidR="00C05BCF">
                              <w:t xml:space="preserve"> Nowakowska-</w:t>
                            </w:r>
                            <w:proofErr w:type="spellStart"/>
                            <w:r>
                              <w:t>Kempna</w:t>
                            </w:r>
                            <w:proofErr w:type="spellEnd"/>
                          </w:p>
                          <w:p w:rsidR="002A176D" w:rsidRDefault="002A176D" w:rsidP="00F31502">
                            <w:proofErr w:type="gramStart"/>
                            <w:r>
                              <w:t>dr</w:t>
                            </w:r>
                            <w:proofErr w:type="gramEnd"/>
                            <w:r>
                              <w:t xml:space="preserve"> hab. </w:t>
                            </w:r>
                            <w:r w:rsidR="006712EE">
                              <w:t xml:space="preserve">Małgorzata </w:t>
                            </w:r>
                            <w:r w:rsidR="00C05BCF">
                              <w:t>Dawidziak-</w:t>
                            </w:r>
                            <w:proofErr w:type="spellStart"/>
                            <w:r>
                              <w:t>Kładoczna</w:t>
                            </w:r>
                            <w:proofErr w:type="spellEnd"/>
                            <w:r>
                              <w:t>, prof. AJD</w:t>
                            </w:r>
                          </w:p>
                          <w:p w:rsidR="00287972" w:rsidRDefault="00287972" w:rsidP="00F31502">
                            <w:proofErr w:type="gramStart"/>
                            <w:r>
                              <w:t>dr</w:t>
                            </w:r>
                            <w:proofErr w:type="gramEnd"/>
                            <w:r>
                              <w:t xml:space="preserve"> hab. </w:t>
                            </w:r>
                            <w:r w:rsidR="002A6697">
                              <w:t xml:space="preserve">Urszula </w:t>
                            </w:r>
                            <w:r>
                              <w:t>Wójcik</w:t>
                            </w:r>
                            <w:r w:rsidR="002A6697">
                              <w:t>,</w:t>
                            </w:r>
                            <w:r w:rsidR="00F53759">
                              <w:t xml:space="preserve"> </w:t>
                            </w:r>
                            <w:r w:rsidRPr="000E48A2">
                              <w:t>prof. AJD</w:t>
                            </w:r>
                          </w:p>
                          <w:p w:rsidR="00622A47" w:rsidRDefault="00622A47" w:rsidP="00F31502">
                            <w:proofErr w:type="gramStart"/>
                            <w:r>
                              <w:t>dr</w:t>
                            </w:r>
                            <w:proofErr w:type="gramEnd"/>
                            <w:r>
                              <w:t xml:space="preserve"> </w:t>
                            </w:r>
                            <w:r w:rsidR="006712EE">
                              <w:t xml:space="preserve">Grzegorz </w:t>
                            </w:r>
                            <w:r>
                              <w:t>Gwóźdź</w:t>
                            </w:r>
                            <w:r w:rsidR="00F53759">
                              <w:t xml:space="preserve"> </w:t>
                            </w:r>
                          </w:p>
                          <w:p w:rsidR="00287972" w:rsidRDefault="002A176D" w:rsidP="00F31502">
                            <w:proofErr w:type="gramStart"/>
                            <w:r>
                              <w:t>dr</w:t>
                            </w:r>
                            <w:proofErr w:type="gramEnd"/>
                            <w:r>
                              <w:t xml:space="preserve"> </w:t>
                            </w:r>
                            <w:r w:rsidR="006712EE">
                              <w:t>Hanna Kaczmarek</w:t>
                            </w:r>
                          </w:p>
                          <w:p w:rsidR="006712EE" w:rsidRDefault="004E6C74" w:rsidP="00F31502">
                            <w:proofErr w:type="gramStart"/>
                            <w:r>
                              <w:t>dr</w:t>
                            </w:r>
                            <w:proofErr w:type="gramEnd"/>
                            <w:r>
                              <w:t xml:space="preserve"> </w:t>
                            </w:r>
                            <w:r w:rsidR="006712EE">
                              <w:t xml:space="preserve">Zbigniew </w:t>
                            </w:r>
                            <w:r>
                              <w:t>Kopeć</w:t>
                            </w:r>
                            <w:r w:rsidR="00F53759">
                              <w:t xml:space="preserve"> </w:t>
                            </w:r>
                          </w:p>
                          <w:p w:rsidR="002A176D" w:rsidRDefault="002A176D" w:rsidP="00F31502">
                            <w:proofErr w:type="gramStart"/>
                            <w:r>
                              <w:t>dr</w:t>
                            </w:r>
                            <w:proofErr w:type="gramEnd"/>
                            <w:r>
                              <w:t xml:space="preserve"> </w:t>
                            </w:r>
                            <w:r w:rsidR="006712EE">
                              <w:t xml:space="preserve">Elżbieta </w:t>
                            </w:r>
                            <w:r w:rsidR="00C05BCF">
                              <w:t>Pawlikowska-</w:t>
                            </w:r>
                            <w:proofErr w:type="spellStart"/>
                            <w:r w:rsidR="001C3785">
                              <w:t>Asendrych</w:t>
                            </w:r>
                            <w:proofErr w:type="spellEnd"/>
                          </w:p>
                          <w:p w:rsidR="00C52EBD" w:rsidRDefault="00C52EBD" w:rsidP="00F31502">
                            <w:proofErr w:type="gramStart"/>
                            <w:r>
                              <w:t>dr</w:t>
                            </w:r>
                            <w:proofErr w:type="gramEnd"/>
                            <w:r>
                              <w:t xml:space="preserve"> </w:t>
                            </w:r>
                            <w:r w:rsidR="006712EE">
                              <w:t xml:space="preserve">Beata </w:t>
                            </w:r>
                            <w:r>
                              <w:t>Rusek</w:t>
                            </w:r>
                          </w:p>
                          <w:p w:rsidR="001C3785" w:rsidRPr="006712EE" w:rsidRDefault="001C3785" w:rsidP="00F31502">
                            <w:proofErr w:type="gramStart"/>
                            <w:r w:rsidRPr="006712EE">
                              <w:t>mgr</w:t>
                            </w:r>
                            <w:proofErr w:type="gramEnd"/>
                            <w:r w:rsidRPr="006712EE">
                              <w:t xml:space="preserve"> </w:t>
                            </w:r>
                            <w:r w:rsidR="006712EE" w:rsidRPr="006712EE">
                              <w:t xml:space="preserve">Zbigniew </w:t>
                            </w:r>
                            <w:r w:rsidRPr="006712EE">
                              <w:t>Solak</w:t>
                            </w:r>
                            <w:r w:rsidR="00F53759" w:rsidRPr="006712EE">
                              <w:t xml:space="preserve"> </w:t>
                            </w:r>
                          </w:p>
                          <w:p w:rsidR="001C3785" w:rsidRPr="006712EE" w:rsidRDefault="000723B3" w:rsidP="00F31502">
                            <w:proofErr w:type="gramStart"/>
                            <w:r w:rsidRPr="006712EE">
                              <w:t>mgr</w:t>
                            </w:r>
                            <w:proofErr w:type="gramEnd"/>
                            <w:r w:rsidRPr="006712EE">
                              <w:t xml:space="preserve"> </w:t>
                            </w:r>
                            <w:r w:rsidR="006712EE" w:rsidRPr="006712EE">
                              <w:t xml:space="preserve">Artur </w:t>
                            </w:r>
                            <w:proofErr w:type="spellStart"/>
                            <w:r w:rsidRPr="006712EE">
                              <w:t>St</w:t>
                            </w:r>
                            <w:r w:rsidR="001C3785" w:rsidRPr="006712EE">
                              <w:t>e</w:t>
                            </w:r>
                            <w:r w:rsidRPr="006712EE">
                              <w:t>r</w:t>
                            </w:r>
                            <w:r w:rsidR="001C3785" w:rsidRPr="006712EE">
                              <w:t>nicki</w:t>
                            </w:r>
                            <w:proofErr w:type="spellEnd"/>
                            <w:r w:rsidR="00F53759" w:rsidRPr="006712EE">
                              <w:t xml:space="preserve"> </w:t>
                            </w:r>
                          </w:p>
                          <w:p w:rsidR="00392FA1" w:rsidRPr="00AC6EE0" w:rsidRDefault="001C3785" w:rsidP="00D450B5">
                            <w:proofErr w:type="gramStart"/>
                            <w:r w:rsidRPr="00AC6EE0">
                              <w:t>mgr</w:t>
                            </w:r>
                            <w:proofErr w:type="gramEnd"/>
                            <w:r w:rsidRPr="00AC6EE0">
                              <w:t xml:space="preserve"> </w:t>
                            </w:r>
                            <w:r w:rsidR="006712EE">
                              <w:t xml:space="preserve">Iwona </w:t>
                            </w:r>
                            <w:r w:rsidRPr="00AC6EE0">
                              <w:t>Wajda</w:t>
                            </w:r>
                          </w:p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BF0DBD" w:rsidRPr="00AC6EE0" w:rsidRDefault="00BF0DBD" w:rsidP="00F31502"/>
                          <w:p w:rsidR="005704C1" w:rsidRPr="00933266" w:rsidRDefault="005704C1" w:rsidP="00F31502">
                            <w:r>
                              <w:t>Ze swojej strony dołożymy wszelkich starań, żeby najlepsze wystąpienia ukazały się w formie publikacji w języku angielskim.</w:t>
                            </w:r>
                          </w:p>
                          <w:p w:rsidR="00933266" w:rsidRPr="000E48A2" w:rsidRDefault="00933266" w:rsidP="00F31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.65pt;margin-top:5.25pt;width:474pt;height:80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I8hQIAABM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OXKX&#10;U6JZhxw9iMGTaxhIFuvTG1ei271BRz/gPvrGXJ25g/qzIxpuWqY34spa6FvBOMaXhcomJ0cDI650&#10;AWTdvwOO97Cthwg0NLYLxcNyEERHnh6P3IRYatycp1mxSNFUoy1Ls8WrIp3HS1h5OG+s828EdCRM&#10;KmqR/YjPdnfOh3hYeXAJ1zlQkq+kUnFhN+sbZcmOoVJW8dujP3NTOjhrCMdGxHEHw8Q7gi0EHJn/&#10;VmTTPL2eFpPVfHE+yVf5bFKcp4sJZnJdzNO8yG9X30OAWV62knOh76QWBxVm+d+xvO+HUT9Rh6Sv&#10;aDGbzkaS/phkGr/fJdlJj02pZFdRLDl+wYmVgdrXmse5Z1KN8+R5+LHKWIPDP1YlCiFwP6rAD+sB&#10;UYIg1sAfURIWkC8kF18SnLRgv1LSY1dW1H3ZMisoUW81yqrI8jy0cVzks/MpLuypZX1qYbpGqIp6&#10;SsbpjR9bf2us3LR40yhkDVcoxUZGjTxFtRcwdl5MZv9KhNY+XUevp7ds+QMAAP//AwBQSwMEFAAG&#10;AAgAAAAhAFDa1lTgAAAACwEAAA8AAABkcnMvZG93bnJldi54bWxMj91Og0AQRu9NfIfNmHhj2oX+&#10;QEGWRk003rb2AQZ2C0R2lrDbQt/e8UovZ76Tb84U+9n24mpG3zlSEC8jEIZqpztqFJy+3hc7ED4g&#10;aewdGQU342Ff3t8VmGs30cFcj6ERXEI+RwVtCEMupa9bY9Ev3WCIs7MbLQYex0bqEScut71cRVEi&#10;LXbEF1oczFtr6u/jxSo4f05P22yqPsIpPWySV+zSyt2UenyYX55BBDOHPxh+9VkdSnaq3IW0F72C&#10;RZytGeUg2oJgIFvtUhAVL5J4swZZFvL/D+UPAAAA//8DAFBLAQItABQABgAIAAAAIQC2gziS/gAA&#10;AOEBAAATAAAAAAAAAAAAAAAAAAAAAABbQ29udGVudF9UeXBlc10ueG1sUEsBAi0AFAAGAAgAAAAh&#10;ADj9If/WAAAAlAEAAAsAAAAAAAAAAAAAAAAALwEAAF9yZWxzLy5yZWxzUEsBAi0AFAAGAAgAAAAh&#10;AAgSgjyFAgAAEwUAAA4AAAAAAAAAAAAAAAAALgIAAGRycy9lMm9Eb2MueG1sUEsBAi0AFAAGAAgA&#10;AAAhAFDa1lTgAAAACwEAAA8AAAAAAAAAAAAAAAAA3wQAAGRycy9kb3ducmV2LnhtbFBLBQYAAAAA&#10;BAAEAPMAAADsBQAAAAA=&#10;" stroked="f">
                <v:textbox>
                  <w:txbxContent>
                    <w:p w:rsidR="00BF5DFD" w:rsidRPr="00657FEF" w:rsidRDefault="00BF5DFD" w:rsidP="002C215C">
                      <w:pPr>
                        <w:ind w:left="708" w:firstLine="708"/>
                        <w:rPr>
                          <w:b/>
                        </w:rPr>
                      </w:pPr>
                      <w:r w:rsidRPr="00657FEF">
                        <w:rPr>
                          <w:b/>
                        </w:rPr>
                        <w:t xml:space="preserve">Instytut Filologii Obcych, </w:t>
                      </w:r>
                      <w:r w:rsidR="005704C1" w:rsidRPr="00657FEF">
                        <w:rPr>
                          <w:b/>
                        </w:rPr>
                        <w:t>Wydział Filologiczno-Historyczny</w:t>
                      </w:r>
                    </w:p>
                    <w:p w:rsidR="005704C1" w:rsidRDefault="005704C1" w:rsidP="00657FEF">
                      <w:pPr>
                        <w:jc w:val="center"/>
                        <w:rPr>
                          <w:b/>
                        </w:rPr>
                      </w:pPr>
                      <w:r w:rsidRPr="00657FEF">
                        <w:rPr>
                          <w:b/>
                        </w:rPr>
                        <w:t>Akademii im. Jana Długosza w Częstochowie</w:t>
                      </w:r>
                    </w:p>
                    <w:p w:rsidR="0083611D" w:rsidRPr="00657FEF" w:rsidRDefault="0083611D" w:rsidP="00657F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oraz</w:t>
                      </w:r>
                    </w:p>
                    <w:p w:rsidR="0083611D" w:rsidRPr="0083611D" w:rsidRDefault="0083611D" w:rsidP="0083611D">
                      <w:pPr>
                        <w:ind w:left="1134" w:firstLine="282"/>
                        <w:rPr>
                          <w:b/>
                        </w:rPr>
                      </w:pPr>
                      <w:proofErr w:type="spellStart"/>
                      <w:r w:rsidRPr="0083611D">
                        <w:rPr>
                          <w:b/>
                        </w:rPr>
                        <w:t>Filozofická</w:t>
                      </w:r>
                      <w:proofErr w:type="spellEnd"/>
                      <w:r w:rsidRPr="0083611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3611D">
                        <w:rPr>
                          <w:b/>
                        </w:rPr>
                        <w:t>Fakulta</w:t>
                      </w:r>
                      <w:proofErr w:type="spellEnd"/>
                      <w:r w:rsidRPr="0083611D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83611D">
                        <w:rPr>
                          <w:b/>
                        </w:rPr>
                        <w:t>Univerzita</w:t>
                      </w:r>
                      <w:proofErr w:type="spellEnd"/>
                      <w:r w:rsidRPr="0083611D">
                        <w:rPr>
                          <w:b/>
                        </w:rPr>
                        <w:t xml:space="preserve"> Mateja Bela v </w:t>
                      </w:r>
                      <w:proofErr w:type="spellStart"/>
                      <w:r w:rsidRPr="0083611D">
                        <w:rPr>
                          <w:b/>
                        </w:rPr>
                        <w:t>Banskej</w:t>
                      </w:r>
                      <w:proofErr w:type="spellEnd"/>
                      <w:r w:rsidRPr="0083611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3611D">
                        <w:rPr>
                          <w:b/>
                        </w:rPr>
                        <w:t>Bystrici</w:t>
                      </w:r>
                      <w:proofErr w:type="spellEnd"/>
                    </w:p>
                    <w:p w:rsidR="0083611D" w:rsidRDefault="0083611D" w:rsidP="00F83ED0">
                      <w:pPr>
                        <w:ind w:left="1560" w:firstLine="564"/>
                        <w:rPr>
                          <w:b/>
                        </w:rPr>
                      </w:pPr>
                      <w:proofErr w:type="spellStart"/>
                      <w:r w:rsidRPr="0083611D">
                        <w:rPr>
                          <w:b/>
                        </w:rPr>
                        <w:t>Filozofická</w:t>
                      </w:r>
                      <w:proofErr w:type="spellEnd"/>
                      <w:r w:rsidRPr="0083611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3611D">
                        <w:rPr>
                          <w:b/>
                        </w:rPr>
                        <w:t>Fakulta</w:t>
                      </w:r>
                      <w:proofErr w:type="spellEnd"/>
                      <w:r w:rsidRPr="0083611D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F83ED0" w:rsidRPr="00F83ED0">
                        <w:rPr>
                          <w:b/>
                        </w:rPr>
                        <w:t>Ostravská</w:t>
                      </w:r>
                      <w:proofErr w:type="spellEnd"/>
                      <w:r w:rsidR="00F83ED0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83ED0">
                        <w:rPr>
                          <w:b/>
                        </w:rPr>
                        <w:t>Univerzita</w:t>
                      </w:r>
                      <w:proofErr w:type="spellEnd"/>
                      <w:r w:rsidR="00F83ED0">
                        <w:rPr>
                          <w:b/>
                        </w:rPr>
                        <w:t xml:space="preserve"> v </w:t>
                      </w:r>
                      <w:proofErr w:type="spellStart"/>
                      <w:r w:rsidR="00F83ED0" w:rsidRPr="00F83ED0">
                        <w:rPr>
                          <w:b/>
                        </w:rPr>
                        <w:t>Ostravě</w:t>
                      </w:r>
                      <w:proofErr w:type="spellEnd"/>
                    </w:p>
                    <w:p w:rsidR="00670716" w:rsidRPr="0083611D" w:rsidRDefault="00670716" w:rsidP="00570366">
                      <w:pPr>
                        <w:ind w:left="0"/>
                        <w:rPr>
                          <w:b/>
                        </w:rPr>
                      </w:pPr>
                    </w:p>
                    <w:p w:rsidR="005704C1" w:rsidRPr="00C040E4" w:rsidRDefault="005704C1" w:rsidP="00F31502"/>
                    <w:p w:rsidR="005704C1" w:rsidRDefault="00F94EFC" w:rsidP="00F31502">
                      <w:r>
                        <w:t>ma</w:t>
                      </w:r>
                      <w:r w:rsidR="0083611D">
                        <w:t>ją</w:t>
                      </w:r>
                      <w:r w:rsidR="005704C1" w:rsidRPr="00C040E4">
                        <w:t xml:space="preserve"> zaszczyt zaprosić na międzynarodową konferencję</w:t>
                      </w:r>
                      <w:r w:rsidR="0036346C" w:rsidRPr="00C040E4">
                        <w:t xml:space="preserve"> pt.</w:t>
                      </w:r>
                      <w:r w:rsidR="005E5946" w:rsidRPr="00C040E4">
                        <w:t>:</w:t>
                      </w:r>
                    </w:p>
                    <w:p w:rsidR="00114098" w:rsidRPr="00C040E4" w:rsidRDefault="00114098" w:rsidP="00F31502"/>
                    <w:p w:rsidR="00EB456A" w:rsidRPr="00D26BD5" w:rsidRDefault="00D26BD5" w:rsidP="00D26BD5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26BD5">
                        <w:rPr>
                          <w:b/>
                          <w:color w:val="FF0000"/>
                          <w:sz w:val="32"/>
                          <w:szCs w:val="32"/>
                        </w:rPr>
                        <w:t>Żywioły w języku zamknięte</w:t>
                      </w:r>
                    </w:p>
                    <w:p w:rsidR="00D1630D" w:rsidRPr="00D26BD5" w:rsidRDefault="002F056D" w:rsidP="00D26BD5">
                      <w:pPr>
                        <w:ind w:left="0"/>
                        <w:jc w:val="center"/>
                        <w:rPr>
                          <w:b/>
                          <w:color w:val="FF0000"/>
                        </w:rPr>
                      </w:pPr>
                      <w:r w:rsidRPr="00D26BD5">
                        <w:rPr>
                          <w:b/>
                          <w:color w:val="FF0000"/>
                        </w:rPr>
                        <w:t>Żywioły w</w:t>
                      </w:r>
                      <w:r w:rsidR="005E5946" w:rsidRPr="00D26BD5">
                        <w:rPr>
                          <w:b/>
                          <w:color w:val="FF0000"/>
                        </w:rPr>
                        <w:t xml:space="preserve"> </w:t>
                      </w:r>
                      <w:r w:rsidR="00675E7F" w:rsidRPr="00D26BD5">
                        <w:rPr>
                          <w:b/>
                          <w:color w:val="FF0000"/>
                        </w:rPr>
                        <w:t xml:space="preserve">poznaniu i kulturze </w:t>
                      </w:r>
                      <w:r w:rsidR="00E33235" w:rsidRPr="00D26BD5">
                        <w:rPr>
                          <w:b/>
                          <w:color w:val="FF0000"/>
                        </w:rPr>
                        <w:t xml:space="preserve">w </w:t>
                      </w:r>
                      <w:r w:rsidR="001B1E9A" w:rsidRPr="00D26BD5">
                        <w:rPr>
                          <w:b/>
                          <w:color w:val="FF0000"/>
                        </w:rPr>
                        <w:t>językach</w:t>
                      </w:r>
                      <w:r w:rsidR="00675E7F" w:rsidRPr="00D26BD5">
                        <w:rPr>
                          <w:b/>
                          <w:color w:val="FF0000"/>
                        </w:rPr>
                        <w:t xml:space="preserve"> i literaturach</w:t>
                      </w:r>
                      <w:r w:rsidRPr="00D26BD5">
                        <w:rPr>
                          <w:b/>
                          <w:color w:val="FF0000"/>
                        </w:rPr>
                        <w:t xml:space="preserve"> </w:t>
                      </w:r>
                      <w:r w:rsidR="005E5946" w:rsidRPr="00D26BD5">
                        <w:rPr>
                          <w:b/>
                          <w:color w:val="FF0000"/>
                        </w:rPr>
                        <w:t xml:space="preserve">słowiańskich </w:t>
                      </w:r>
                      <w:r w:rsidR="00675E7F" w:rsidRPr="00D26BD5">
                        <w:rPr>
                          <w:b/>
                          <w:color w:val="FF0000"/>
                        </w:rPr>
                        <w:t>i</w:t>
                      </w:r>
                      <w:r w:rsidR="005E5946" w:rsidRPr="00D26BD5">
                        <w:rPr>
                          <w:b/>
                          <w:color w:val="FF0000"/>
                        </w:rPr>
                        <w:t xml:space="preserve"> germańskich</w:t>
                      </w:r>
                    </w:p>
                    <w:p w:rsidR="00D26BD5" w:rsidRDefault="00D26BD5" w:rsidP="00657FE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D1630D" w:rsidRPr="00657FEF" w:rsidRDefault="005E5946" w:rsidP="00657FE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57FEF">
                        <w:rPr>
                          <w:b/>
                          <w:color w:val="FF0000"/>
                          <w:sz w:val="32"/>
                          <w:szCs w:val="32"/>
                        </w:rPr>
                        <w:t>Częstochowa, 23-24 listopada 2015</w:t>
                      </w:r>
                    </w:p>
                    <w:p w:rsidR="00D1630D" w:rsidRDefault="00D1630D" w:rsidP="00F31502"/>
                    <w:p w:rsidR="00114098" w:rsidRPr="00114098" w:rsidRDefault="00114098" w:rsidP="00114098">
                      <w:r>
                        <w:t>Szanowni Państwo,</w:t>
                      </w:r>
                    </w:p>
                    <w:p w:rsidR="00114098" w:rsidRPr="00114098" w:rsidRDefault="00114098" w:rsidP="00114098">
                      <w:pPr>
                        <w:spacing w:before="100" w:beforeAutospacing="1"/>
                        <w:ind w:left="0"/>
                        <w:outlineLvl w:val="9"/>
                      </w:pPr>
                      <w:r w:rsidRPr="00114098">
                        <w:t xml:space="preserve">serdecznie zapraszamy do wzięcia udziału w konferencji, której przedmiotem refleksji humanistycznej chcemy uczynić tematykę związaną z </w:t>
                      </w:r>
                      <w:r w:rsidRPr="00114098">
                        <w:rPr>
                          <w:b/>
                          <w:bCs/>
                        </w:rPr>
                        <w:t>żywiołami</w:t>
                      </w:r>
                      <w:r w:rsidRPr="00114098">
                        <w:t xml:space="preserve"> w szeroko rozumianej perspektywie badawczej różnych dyscyplin naukowych i różnych obszarów językowych. </w:t>
                      </w:r>
                    </w:p>
                    <w:p w:rsidR="00114098" w:rsidRPr="00114098" w:rsidRDefault="00114098" w:rsidP="00114098">
                      <w:pPr>
                        <w:spacing w:before="100" w:beforeAutospacing="1"/>
                        <w:ind w:left="0"/>
                        <w:outlineLvl w:val="9"/>
                      </w:pPr>
                      <w:r w:rsidRPr="00114098">
                        <w:t xml:space="preserve">Chcemy podjąć rozważania na temat </w:t>
                      </w:r>
                      <w:r w:rsidRPr="00114098">
                        <w:rPr>
                          <w:b/>
                          <w:bCs/>
                        </w:rPr>
                        <w:t xml:space="preserve">żywiołów </w:t>
                      </w:r>
                      <w:r w:rsidRPr="00114098">
                        <w:t>w poznaniu, językach i literaturach krajów słowiańskich i germańskich. Szczególną uwagę pragniemy zwrócić na obraz semantyczny, pragmatyczny oraz etymologiczny żywiołów – wody, ognia, powietrza i ziemi, zarówno w ujęciu jednojęzycznym, jak i kontrastywnym. Oprócz czterech kanonicznych żywiołów bierzemy również pod uwagę nazwy szczegółowe typu: burza, pożar, tajfun, lawina.</w:t>
                      </w:r>
                    </w:p>
                    <w:p w:rsidR="00114098" w:rsidRPr="00114098" w:rsidRDefault="00114098" w:rsidP="00114098">
                      <w:pPr>
                        <w:ind w:left="0"/>
                        <w:jc w:val="left"/>
                        <w:outlineLvl w:val="9"/>
                      </w:pPr>
                    </w:p>
                    <w:p w:rsidR="00114098" w:rsidRPr="00114098" w:rsidRDefault="00114098" w:rsidP="00114098">
                      <w:pPr>
                        <w:ind w:left="0"/>
                        <w:jc w:val="left"/>
                        <w:outlineLvl w:val="9"/>
                      </w:pPr>
                      <w:r w:rsidRPr="00114098">
                        <w:t>Proponujemy bliższemu oglądowi poddać następujące obszary tematyczne:</w:t>
                      </w:r>
                    </w:p>
                    <w:p w:rsidR="00387E30" w:rsidRDefault="00387E30" w:rsidP="00114098">
                      <w:pPr>
                        <w:ind w:left="0"/>
                      </w:pPr>
                    </w:p>
                    <w:p w:rsidR="00E534D2" w:rsidRDefault="00E534D2" w:rsidP="00F31502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>Nazwy żywiołów w perspektywie różnych metod analizy lingwistycznej</w:t>
                      </w:r>
                    </w:p>
                    <w:p w:rsidR="00E534D2" w:rsidRDefault="00E534D2" w:rsidP="00F31502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>Językowy obraz żywiołów</w:t>
                      </w:r>
                    </w:p>
                    <w:p w:rsidR="00E534D2" w:rsidRDefault="000B6629" w:rsidP="00F31502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 xml:space="preserve">Żywioły w </w:t>
                      </w:r>
                      <w:r w:rsidR="00902D6D">
                        <w:t xml:space="preserve">metonimii, </w:t>
                      </w:r>
                      <w:r>
                        <w:t xml:space="preserve">metaforze i </w:t>
                      </w:r>
                      <w:proofErr w:type="spellStart"/>
                      <w:r>
                        <w:t>metaf</w:t>
                      </w:r>
                      <w:r w:rsidR="00E04A4B">
                        <w:t>tonimii</w:t>
                      </w:r>
                      <w:proofErr w:type="spellEnd"/>
                    </w:p>
                    <w:p w:rsidR="00E04A4B" w:rsidRDefault="00E04A4B" w:rsidP="00F31502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>Modele sieciowe nazw żywiołów</w:t>
                      </w:r>
                    </w:p>
                    <w:p w:rsidR="00E04A4B" w:rsidRDefault="00E04A4B" w:rsidP="00F31502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>Nazwy żywiołów w komunikacji</w:t>
                      </w:r>
                    </w:p>
                    <w:p w:rsidR="00E04A4B" w:rsidRDefault="00473544" w:rsidP="00F31502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 xml:space="preserve">Literackie </w:t>
                      </w:r>
                      <w:r w:rsidR="009F5C15">
                        <w:t xml:space="preserve">i kulturowe </w:t>
                      </w:r>
                      <w:r>
                        <w:t>obrazy żywiołów</w:t>
                      </w:r>
                    </w:p>
                    <w:p w:rsidR="00473544" w:rsidRDefault="00F66384" w:rsidP="00F31502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>
                        <w:t>Nazwy żywiołów</w:t>
                      </w:r>
                      <w:r w:rsidR="00902D6D">
                        <w:t xml:space="preserve"> w etymologii i badaniach diachronicznych języków</w:t>
                      </w:r>
                      <w:r>
                        <w:t xml:space="preserve"> słowiańskich i germańskich</w:t>
                      </w:r>
                    </w:p>
                    <w:p w:rsidR="00387E30" w:rsidRDefault="00387E30" w:rsidP="00114098">
                      <w:pPr>
                        <w:ind w:left="0"/>
                      </w:pPr>
                    </w:p>
                    <w:p w:rsidR="00D1630D" w:rsidRPr="000F0893" w:rsidRDefault="00D1630D" w:rsidP="00F31502">
                      <w:pPr>
                        <w:rPr>
                          <w:b/>
                        </w:rPr>
                      </w:pPr>
                      <w:r w:rsidRPr="000F0893">
                        <w:rPr>
                          <w:b/>
                        </w:rPr>
                        <w:t>Komitet organizacyjny</w:t>
                      </w:r>
                    </w:p>
                    <w:p w:rsidR="00D1630D" w:rsidRDefault="00287972" w:rsidP="007808E5">
                      <w:r>
                        <w:t>prof. dr hab.</w:t>
                      </w:r>
                      <w:r w:rsidR="006712EE">
                        <w:t xml:space="preserve"> Iwona</w:t>
                      </w:r>
                      <w:r w:rsidR="00C05BCF">
                        <w:t xml:space="preserve"> Nowakowska-</w:t>
                      </w:r>
                      <w:proofErr w:type="spellStart"/>
                      <w:r>
                        <w:t>Kempna</w:t>
                      </w:r>
                      <w:proofErr w:type="spellEnd"/>
                    </w:p>
                    <w:p w:rsidR="002A176D" w:rsidRDefault="002A176D" w:rsidP="00F31502">
                      <w:r>
                        <w:t xml:space="preserve">dr hab. </w:t>
                      </w:r>
                      <w:r w:rsidR="006712EE">
                        <w:t xml:space="preserve">Małgorzata </w:t>
                      </w:r>
                      <w:r w:rsidR="00C05BCF">
                        <w:t>Dawidziak-</w:t>
                      </w:r>
                      <w:proofErr w:type="spellStart"/>
                      <w:r>
                        <w:t>Kładoczna</w:t>
                      </w:r>
                      <w:proofErr w:type="spellEnd"/>
                      <w:r>
                        <w:t>, prof. AJD</w:t>
                      </w:r>
                    </w:p>
                    <w:p w:rsidR="00287972" w:rsidRDefault="00287972" w:rsidP="00F31502">
                      <w:r>
                        <w:t xml:space="preserve">dr hab. </w:t>
                      </w:r>
                      <w:r w:rsidR="002A6697">
                        <w:t xml:space="preserve">Urszula </w:t>
                      </w:r>
                      <w:r>
                        <w:t>Wójcik</w:t>
                      </w:r>
                      <w:r w:rsidR="002A6697">
                        <w:t>,</w:t>
                      </w:r>
                      <w:r w:rsidR="00F53759">
                        <w:t xml:space="preserve"> </w:t>
                      </w:r>
                      <w:r w:rsidRPr="000E48A2">
                        <w:t>prof. AJD</w:t>
                      </w:r>
                    </w:p>
                    <w:p w:rsidR="00622A47" w:rsidRDefault="00622A47" w:rsidP="00F31502">
                      <w:r>
                        <w:t xml:space="preserve">dr </w:t>
                      </w:r>
                      <w:r w:rsidR="006712EE">
                        <w:t xml:space="preserve">Grzegorz </w:t>
                      </w:r>
                      <w:r>
                        <w:t>Gwóźdź</w:t>
                      </w:r>
                      <w:r w:rsidR="00F53759">
                        <w:t xml:space="preserve"> </w:t>
                      </w:r>
                    </w:p>
                    <w:p w:rsidR="00287972" w:rsidRDefault="002A176D" w:rsidP="00F31502">
                      <w:r>
                        <w:t xml:space="preserve">dr </w:t>
                      </w:r>
                      <w:r w:rsidR="006712EE">
                        <w:t>Hanna Kaczmarek</w:t>
                      </w:r>
                    </w:p>
                    <w:p w:rsidR="006712EE" w:rsidRDefault="004E6C74" w:rsidP="00F31502">
                      <w:r>
                        <w:t xml:space="preserve">dr </w:t>
                      </w:r>
                      <w:r w:rsidR="006712EE">
                        <w:t xml:space="preserve">Zbigniew </w:t>
                      </w:r>
                      <w:r>
                        <w:t>Kopeć</w:t>
                      </w:r>
                      <w:r w:rsidR="00F53759">
                        <w:t xml:space="preserve"> </w:t>
                      </w:r>
                    </w:p>
                    <w:p w:rsidR="002A176D" w:rsidRDefault="002A176D" w:rsidP="00F31502">
                      <w:r>
                        <w:t xml:space="preserve">dr </w:t>
                      </w:r>
                      <w:r w:rsidR="006712EE">
                        <w:t xml:space="preserve">Elżbieta </w:t>
                      </w:r>
                      <w:r w:rsidR="00C05BCF">
                        <w:t>Pawlikowska-</w:t>
                      </w:r>
                      <w:proofErr w:type="spellStart"/>
                      <w:r w:rsidR="001C3785">
                        <w:t>Asendrych</w:t>
                      </w:r>
                      <w:proofErr w:type="spellEnd"/>
                    </w:p>
                    <w:p w:rsidR="00C52EBD" w:rsidRDefault="00C52EBD" w:rsidP="00F31502">
                      <w:r>
                        <w:t xml:space="preserve">dr </w:t>
                      </w:r>
                      <w:r w:rsidR="006712EE">
                        <w:t xml:space="preserve">Beata </w:t>
                      </w:r>
                      <w:r>
                        <w:t>Rusek</w:t>
                      </w:r>
                    </w:p>
                    <w:p w:rsidR="001C3785" w:rsidRPr="006712EE" w:rsidRDefault="001C3785" w:rsidP="00F31502">
                      <w:r w:rsidRPr="006712EE">
                        <w:t xml:space="preserve">mgr </w:t>
                      </w:r>
                      <w:r w:rsidR="006712EE" w:rsidRPr="006712EE">
                        <w:t xml:space="preserve">Zbigniew </w:t>
                      </w:r>
                      <w:r w:rsidRPr="006712EE">
                        <w:t>Solak</w:t>
                      </w:r>
                      <w:r w:rsidR="00F53759" w:rsidRPr="006712EE">
                        <w:t xml:space="preserve"> </w:t>
                      </w:r>
                    </w:p>
                    <w:p w:rsidR="001C3785" w:rsidRPr="006712EE" w:rsidRDefault="000723B3" w:rsidP="00F31502">
                      <w:r w:rsidRPr="006712EE">
                        <w:t xml:space="preserve">mgr </w:t>
                      </w:r>
                      <w:r w:rsidR="006712EE" w:rsidRPr="006712EE">
                        <w:t xml:space="preserve">Artur </w:t>
                      </w:r>
                      <w:proofErr w:type="spellStart"/>
                      <w:r w:rsidRPr="006712EE">
                        <w:t>St</w:t>
                      </w:r>
                      <w:r w:rsidR="001C3785" w:rsidRPr="006712EE">
                        <w:t>e</w:t>
                      </w:r>
                      <w:r w:rsidRPr="006712EE">
                        <w:t>r</w:t>
                      </w:r>
                      <w:r w:rsidR="001C3785" w:rsidRPr="006712EE">
                        <w:t>nicki</w:t>
                      </w:r>
                      <w:proofErr w:type="spellEnd"/>
                      <w:r w:rsidR="00F53759" w:rsidRPr="006712EE">
                        <w:t xml:space="preserve"> </w:t>
                      </w:r>
                    </w:p>
                    <w:p w:rsidR="00392FA1" w:rsidRPr="00AC6EE0" w:rsidRDefault="001C3785" w:rsidP="00D450B5">
                      <w:r w:rsidRPr="00AC6EE0">
                        <w:t xml:space="preserve">mgr </w:t>
                      </w:r>
                      <w:r w:rsidR="006712EE">
                        <w:t xml:space="preserve">Iwona </w:t>
                      </w:r>
                      <w:r w:rsidRPr="00AC6EE0">
                        <w:t>Wajda</w:t>
                      </w:r>
                    </w:p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BF0DBD" w:rsidRPr="00AC6EE0" w:rsidRDefault="00BF0DBD" w:rsidP="00F31502"/>
                    <w:p w:rsidR="005704C1" w:rsidRPr="00933266" w:rsidRDefault="005704C1" w:rsidP="00F31502">
                      <w:r>
                        <w:t>Ze swojej strony dołożymy wszelkich starań, żeby najlepsze wystąpienia ukazały się w formie publikacji w języku angielskim.</w:t>
                      </w:r>
                    </w:p>
                    <w:p w:rsidR="00933266" w:rsidRPr="000E48A2" w:rsidRDefault="00933266" w:rsidP="00F31502"/>
                  </w:txbxContent>
                </v:textbox>
              </v:shape>
            </w:pict>
          </mc:Fallback>
        </mc:AlternateContent>
      </w:r>
    </w:p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0450BA" w:rsidP="00F31502"/>
    <w:p w:rsidR="000450BA" w:rsidRDefault="00A12ACF" w:rsidP="00F315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63B7F" wp14:editId="76D571A4">
                <wp:simplePos x="0" y="0"/>
                <wp:positionH relativeFrom="column">
                  <wp:posOffset>-182282</wp:posOffset>
                </wp:positionH>
                <wp:positionV relativeFrom="paragraph">
                  <wp:posOffset>14941</wp:posOffset>
                </wp:positionV>
                <wp:extent cx="5913120" cy="8618071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8618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80" w:rsidRDefault="00F71880" w:rsidP="00F31502"/>
                          <w:p w:rsidR="00301A9E" w:rsidRPr="000F0893" w:rsidRDefault="00301A9E" w:rsidP="00F31502">
                            <w:pPr>
                              <w:rPr>
                                <w:b/>
                              </w:rPr>
                            </w:pPr>
                            <w:r w:rsidRPr="000F0893">
                              <w:rPr>
                                <w:b/>
                              </w:rPr>
                              <w:t>Komitet naukowy</w:t>
                            </w:r>
                          </w:p>
                          <w:p w:rsidR="00301A9E" w:rsidRPr="000E48A2" w:rsidRDefault="00301A9E" w:rsidP="00F31502"/>
                          <w:p w:rsidR="00301A9E" w:rsidRDefault="00BE22E3" w:rsidP="00F31502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dr hab. </w:t>
                            </w:r>
                            <w:r w:rsidR="00270E2F">
                              <w:t xml:space="preserve">Aleksy </w:t>
                            </w:r>
                            <w:r>
                              <w:t>Awd</w:t>
                            </w:r>
                            <w:r w:rsidR="00301A9E">
                              <w:t xml:space="preserve">iejew </w:t>
                            </w:r>
                          </w:p>
                          <w:p w:rsidR="00F21A72" w:rsidRDefault="00C51889" w:rsidP="00F31502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dr hab. </w:t>
                            </w:r>
                            <w:r w:rsidR="00270E2F">
                              <w:t xml:space="preserve">Kalina </w:t>
                            </w:r>
                            <w:proofErr w:type="spellStart"/>
                            <w:r w:rsidR="00270E2F">
                              <w:t>Bahneva</w:t>
                            </w:r>
                            <w:proofErr w:type="spellEnd"/>
                            <w:r w:rsidR="00B547EF">
                              <w:t xml:space="preserve"> (BG</w:t>
                            </w:r>
                            <w:r w:rsidR="0068584D">
                              <w:t>)</w:t>
                            </w:r>
                          </w:p>
                          <w:p w:rsidR="004C4671" w:rsidRDefault="004C4671" w:rsidP="00F31502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>. dr hab. Jerzy Bartmiński</w:t>
                            </w:r>
                          </w:p>
                          <w:p w:rsidR="00301A9E" w:rsidRDefault="00301A9E" w:rsidP="00F31502">
                            <w:proofErr w:type="gramStart"/>
                            <w:r w:rsidRPr="000E48A2">
                              <w:t>prof</w:t>
                            </w:r>
                            <w:proofErr w:type="gramEnd"/>
                            <w:r w:rsidRPr="000E48A2">
                              <w:t>. AJ</w:t>
                            </w:r>
                            <w:r>
                              <w:t xml:space="preserve">D, dr hab. </w:t>
                            </w:r>
                            <w:r w:rsidR="00270E2F">
                              <w:t xml:space="preserve">Bogusław </w:t>
                            </w:r>
                            <w:r>
                              <w:t>Bierwiaczonek</w:t>
                            </w:r>
                            <w:r w:rsidR="00F21A72">
                              <w:t xml:space="preserve"> </w:t>
                            </w:r>
                          </w:p>
                          <w:p w:rsidR="00301A9E" w:rsidRDefault="00301A9E" w:rsidP="00F31502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dr hab. </w:t>
                            </w:r>
                            <w:r w:rsidR="00270E2F">
                              <w:t xml:space="preserve">Wiesław </w:t>
                            </w:r>
                            <w:proofErr w:type="spellStart"/>
                            <w:r>
                              <w:t>Boryś</w:t>
                            </w:r>
                            <w:proofErr w:type="spellEnd"/>
                            <w:r w:rsidR="00EA16FA">
                              <w:t xml:space="preserve"> </w:t>
                            </w:r>
                          </w:p>
                          <w:p w:rsidR="00D574C9" w:rsidRDefault="00D574C9" w:rsidP="00F31502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AJD, dr hab. </w:t>
                            </w:r>
                            <w:r w:rsidR="00270E2F">
                              <w:t xml:space="preserve">Agnieszka </w:t>
                            </w:r>
                            <w:r>
                              <w:t xml:space="preserve">Czajkowska </w:t>
                            </w:r>
                          </w:p>
                          <w:p w:rsidR="00667225" w:rsidRDefault="00667225" w:rsidP="00F31502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AJD, dr hab. </w:t>
                            </w:r>
                            <w:r w:rsidR="00B356BA">
                              <w:t xml:space="preserve">Małgorzata </w:t>
                            </w:r>
                            <w:r w:rsidR="00C05BCF">
                              <w:t>Dawidziak-</w:t>
                            </w:r>
                            <w:proofErr w:type="spellStart"/>
                            <w:r>
                              <w:t>Kładoczna</w:t>
                            </w:r>
                            <w:proofErr w:type="spellEnd"/>
                            <w:r w:rsidR="00487A75">
                              <w:t xml:space="preserve"> </w:t>
                            </w:r>
                          </w:p>
                          <w:p w:rsidR="00487A75" w:rsidRDefault="00487A75" w:rsidP="00F31502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dr hab. </w:t>
                            </w:r>
                            <w:r w:rsidR="00B356BA">
                              <w:t xml:space="preserve">Anna </w:t>
                            </w:r>
                            <w:r>
                              <w:t xml:space="preserve">Dąbrowska </w:t>
                            </w:r>
                          </w:p>
                          <w:p w:rsidR="00487A75" w:rsidRPr="00F83ED0" w:rsidRDefault="00487A75" w:rsidP="00F94EFC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dr hab. </w:t>
                            </w:r>
                            <w:r w:rsidR="00B356BA" w:rsidRPr="00F83ED0">
                              <w:t xml:space="preserve">Gerhard </w:t>
                            </w:r>
                            <w:proofErr w:type="spellStart"/>
                            <w:r w:rsidRPr="00F83ED0">
                              <w:t>Fieguth</w:t>
                            </w:r>
                            <w:proofErr w:type="spellEnd"/>
                            <w:r w:rsidRPr="00F83ED0">
                              <w:t xml:space="preserve"> </w:t>
                            </w:r>
                            <w:r w:rsidR="008B189B" w:rsidRPr="00F83ED0">
                              <w:t>(DE)</w:t>
                            </w:r>
                          </w:p>
                          <w:p w:rsidR="00AF77C3" w:rsidRPr="00F31502" w:rsidRDefault="00AF77C3" w:rsidP="00F31502">
                            <w:proofErr w:type="gramStart"/>
                            <w:r w:rsidRPr="00F83ED0">
                              <w:t>prof</w:t>
                            </w:r>
                            <w:proofErr w:type="gramEnd"/>
                            <w:r w:rsidRPr="00F83ED0">
                              <w:t xml:space="preserve">. dr hab. </w:t>
                            </w:r>
                            <w:r w:rsidRPr="00F31502">
                              <w:t>Stanisław Gajda</w:t>
                            </w:r>
                          </w:p>
                          <w:p w:rsidR="00487A75" w:rsidRPr="00F31502" w:rsidRDefault="001201DF" w:rsidP="00F31502">
                            <w:proofErr w:type="gramStart"/>
                            <w:r w:rsidRPr="00F31502">
                              <w:t>prof</w:t>
                            </w:r>
                            <w:proofErr w:type="gramEnd"/>
                            <w:r w:rsidRPr="00F31502">
                              <w:t>. dr hab.</w:t>
                            </w:r>
                            <w:r w:rsidR="0063443B" w:rsidRPr="00F31502">
                              <w:t xml:space="preserve"> Grażyna</w:t>
                            </w:r>
                            <w:r w:rsidRPr="00F31502">
                              <w:t xml:space="preserve"> Habrajska </w:t>
                            </w:r>
                          </w:p>
                          <w:p w:rsidR="001201DF" w:rsidRPr="00F83ED0" w:rsidRDefault="001201DF" w:rsidP="00F31502">
                            <w:pPr>
                              <w:rPr>
                                <w:lang w:val="de-DE"/>
                              </w:rPr>
                            </w:pPr>
                            <w:r w:rsidRPr="00F83ED0">
                              <w:rPr>
                                <w:lang w:val="de-DE"/>
                              </w:rPr>
                              <w:t xml:space="preserve">prof. </w:t>
                            </w:r>
                            <w:proofErr w:type="spellStart"/>
                            <w:r w:rsidRPr="00F83ED0">
                              <w:rPr>
                                <w:lang w:val="de-DE"/>
                              </w:rPr>
                              <w:t>dr</w:t>
                            </w:r>
                            <w:proofErr w:type="spellEnd"/>
                            <w:r w:rsidRPr="00F83ED0">
                              <w:rPr>
                                <w:lang w:val="de-DE"/>
                              </w:rPr>
                              <w:t xml:space="preserve"> hab. </w:t>
                            </w:r>
                            <w:proofErr w:type="spellStart"/>
                            <w:r w:rsidR="0063443B" w:rsidRPr="00F83ED0">
                              <w:rPr>
                                <w:lang w:val="de-DE"/>
                              </w:rPr>
                              <w:t>Elżbieta</w:t>
                            </w:r>
                            <w:proofErr w:type="spellEnd"/>
                            <w:r w:rsidR="0063443B" w:rsidRPr="00F83ED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F31B2" w:rsidRPr="00F83ED0">
                              <w:rPr>
                                <w:lang w:val="de-DE"/>
                              </w:rPr>
                              <w:t>Hurnik</w:t>
                            </w:r>
                            <w:proofErr w:type="spellEnd"/>
                          </w:p>
                          <w:p w:rsidR="00667225" w:rsidRPr="00F83ED0" w:rsidRDefault="00F967DC" w:rsidP="00D450B5">
                            <w:pPr>
                              <w:rPr>
                                <w:lang w:val="de-DE"/>
                              </w:rPr>
                            </w:pPr>
                            <w:r w:rsidRPr="00F83ED0">
                              <w:rPr>
                                <w:lang w:val="de-DE"/>
                              </w:rPr>
                              <w:t xml:space="preserve">prof. </w:t>
                            </w:r>
                            <w:proofErr w:type="spellStart"/>
                            <w:r w:rsidRPr="00F83ED0">
                              <w:rPr>
                                <w:lang w:val="de-DE"/>
                              </w:rPr>
                              <w:t>dr</w:t>
                            </w:r>
                            <w:proofErr w:type="spellEnd"/>
                            <w:r w:rsidRPr="00F83ED0">
                              <w:rPr>
                                <w:lang w:val="de-DE"/>
                              </w:rPr>
                              <w:t xml:space="preserve"> hab. Henryk </w:t>
                            </w:r>
                            <w:proofErr w:type="spellStart"/>
                            <w:r w:rsidRPr="00F83ED0">
                              <w:rPr>
                                <w:lang w:val="de-DE"/>
                              </w:rPr>
                              <w:t>Kardela</w:t>
                            </w:r>
                            <w:proofErr w:type="spellEnd"/>
                          </w:p>
                          <w:p w:rsidR="00F8784F" w:rsidRPr="00F83ED0" w:rsidRDefault="00F94EFC" w:rsidP="00F31502">
                            <w:pPr>
                              <w:rPr>
                                <w:lang w:val="de-DE"/>
                              </w:rPr>
                            </w:pPr>
                            <w:r w:rsidRPr="00F83ED0">
                              <w:rPr>
                                <w:lang w:val="de-DE"/>
                              </w:rPr>
                              <w:t>prof.</w:t>
                            </w:r>
                            <w:r w:rsidR="00F8784F" w:rsidRPr="00F83ED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8784F" w:rsidRPr="00F83ED0">
                              <w:rPr>
                                <w:lang w:val="de-DE"/>
                              </w:rPr>
                              <w:t>dr</w:t>
                            </w:r>
                            <w:proofErr w:type="spellEnd"/>
                            <w:r w:rsidR="00F8784F" w:rsidRPr="00F83ED0">
                              <w:rPr>
                                <w:lang w:val="de-DE"/>
                              </w:rPr>
                              <w:t xml:space="preserve"> hab. Andrzej </w:t>
                            </w:r>
                            <w:proofErr w:type="spellStart"/>
                            <w:r w:rsidR="00F8784F" w:rsidRPr="00F83ED0">
                              <w:rPr>
                                <w:lang w:val="de-DE"/>
                              </w:rPr>
                              <w:t>Łyda</w:t>
                            </w:r>
                            <w:proofErr w:type="spellEnd"/>
                          </w:p>
                          <w:p w:rsidR="008440D8" w:rsidRPr="00D450B5" w:rsidRDefault="004E7C5F" w:rsidP="00D450B5">
                            <w:proofErr w:type="gramStart"/>
                            <w:r w:rsidRPr="00315D1D">
                              <w:t>prof</w:t>
                            </w:r>
                            <w:proofErr w:type="gramEnd"/>
                            <w:r w:rsidRPr="00315D1D">
                              <w:t xml:space="preserve">. </w:t>
                            </w:r>
                            <w:r w:rsidR="00487A75" w:rsidRPr="00315D1D">
                              <w:t xml:space="preserve">dr hab. </w:t>
                            </w:r>
                            <w:r w:rsidRPr="00F31502">
                              <w:t>Barbara Le</w:t>
                            </w:r>
                            <w:r>
                              <w:t>wandowska-Tomaszczyk</w:t>
                            </w:r>
                          </w:p>
                          <w:p w:rsidR="00F94EFC" w:rsidRPr="005A12E4" w:rsidRDefault="00BB020F" w:rsidP="00570366">
                            <w:proofErr w:type="gramStart"/>
                            <w:r w:rsidRPr="00315D1D">
                              <w:t>prof</w:t>
                            </w:r>
                            <w:proofErr w:type="gramEnd"/>
                            <w:r w:rsidRPr="00315D1D">
                              <w:t xml:space="preserve">. AJD, dr. hab. </w:t>
                            </w:r>
                            <w:r w:rsidR="0063443B" w:rsidRPr="005A12E4">
                              <w:t xml:space="preserve">Piotr </w:t>
                            </w:r>
                            <w:proofErr w:type="spellStart"/>
                            <w:r w:rsidR="0063443B" w:rsidRPr="005A12E4">
                              <w:t>Mamet</w:t>
                            </w:r>
                            <w:proofErr w:type="spellEnd"/>
                          </w:p>
                          <w:p w:rsidR="001B240F" w:rsidRPr="00BB020F" w:rsidRDefault="001B240F" w:rsidP="00F94EFC">
                            <w:pPr>
                              <w:ind w:left="0" w:firstLine="426"/>
                            </w:pPr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</w:t>
                            </w:r>
                            <w:r w:rsidR="00864224">
                              <w:t xml:space="preserve">UMCS, </w:t>
                            </w:r>
                            <w:r>
                              <w:t xml:space="preserve">dr. hab. Stanisława </w:t>
                            </w:r>
                            <w:proofErr w:type="spellStart"/>
                            <w:r>
                              <w:t>Niebrzegowska</w:t>
                            </w:r>
                            <w:proofErr w:type="spellEnd"/>
                            <w:r>
                              <w:t>-Bartmińska</w:t>
                            </w:r>
                          </w:p>
                          <w:p w:rsidR="00301A9E" w:rsidRDefault="00B314AB" w:rsidP="00F31502">
                            <w:proofErr w:type="gramStart"/>
                            <w:r>
                              <w:t>prof</w:t>
                            </w:r>
                            <w:proofErr w:type="gramEnd"/>
                            <w:r>
                              <w:t xml:space="preserve">. </w:t>
                            </w:r>
                            <w:r w:rsidR="00301A9E" w:rsidRPr="00AC6EE0">
                              <w:t xml:space="preserve">dr hab. </w:t>
                            </w:r>
                            <w:r w:rsidR="00301A9E">
                              <w:t>Iwona Nowakowska-</w:t>
                            </w:r>
                            <w:proofErr w:type="spellStart"/>
                            <w:r w:rsidR="00301A9E">
                              <w:t>Kempna</w:t>
                            </w:r>
                            <w:proofErr w:type="spellEnd"/>
                          </w:p>
                          <w:p w:rsidR="0060240B" w:rsidRDefault="00BB020F" w:rsidP="006A7739">
                            <w:proofErr w:type="gramStart"/>
                            <w:r w:rsidRPr="00D41D19">
                              <w:t>prof</w:t>
                            </w:r>
                            <w:proofErr w:type="gramEnd"/>
                            <w:r w:rsidRPr="00D41D19">
                              <w:t xml:space="preserve">. dr hab. </w:t>
                            </w:r>
                            <w:proofErr w:type="spellStart"/>
                            <w:r w:rsidR="0063443B" w:rsidRPr="00D41D19">
                              <w:t>Pavol</w:t>
                            </w:r>
                            <w:proofErr w:type="spellEnd"/>
                            <w:r w:rsidR="0063443B" w:rsidRPr="00D41D19">
                              <w:t xml:space="preserve"> </w:t>
                            </w:r>
                            <w:proofErr w:type="spellStart"/>
                            <w:r w:rsidRPr="00D41D19">
                              <w:t>Odaloš</w:t>
                            </w:r>
                            <w:proofErr w:type="spellEnd"/>
                            <w:r w:rsidRPr="00D41D19">
                              <w:t xml:space="preserve"> </w:t>
                            </w:r>
                            <w:r w:rsidR="008B189B">
                              <w:t>(SK</w:t>
                            </w:r>
                            <w:r w:rsidR="008B189B" w:rsidRPr="006A7739">
                              <w:t>)</w:t>
                            </w:r>
                          </w:p>
                          <w:p w:rsidR="006A7739" w:rsidRDefault="00BB020F" w:rsidP="006A7739">
                            <w:proofErr w:type="gramStart"/>
                            <w:r w:rsidRPr="0083611D">
                              <w:t>prof</w:t>
                            </w:r>
                            <w:proofErr w:type="gramEnd"/>
                            <w:r w:rsidRPr="0083611D">
                              <w:t xml:space="preserve">. dr hab. </w:t>
                            </w:r>
                            <w:r w:rsidR="0063443B" w:rsidRPr="0083611D">
                              <w:t xml:space="preserve">Vladimir </w:t>
                            </w:r>
                            <w:proofErr w:type="spellStart"/>
                            <w:r w:rsidR="0063443B" w:rsidRPr="0083611D">
                              <w:t>Patráš</w:t>
                            </w:r>
                            <w:proofErr w:type="spellEnd"/>
                            <w:r w:rsidRPr="0083611D">
                              <w:t xml:space="preserve"> </w:t>
                            </w:r>
                            <w:r w:rsidR="008B189B" w:rsidRPr="0083611D">
                              <w:t>(SK)</w:t>
                            </w:r>
                          </w:p>
                          <w:p w:rsidR="00570366" w:rsidRDefault="00570366" w:rsidP="00570366">
                            <w:proofErr w:type="gramStart"/>
                            <w:r w:rsidRPr="00570366">
                              <w:t>prof</w:t>
                            </w:r>
                            <w:proofErr w:type="gramEnd"/>
                            <w:r w:rsidRPr="00570366">
                              <w:t xml:space="preserve">. dr hab. Marta </w:t>
                            </w:r>
                            <w:proofErr w:type="spellStart"/>
                            <w:r w:rsidRPr="00570366">
                              <w:t>Pančíková</w:t>
                            </w:r>
                            <w:proofErr w:type="spellEnd"/>
                            <w:r w:rsidRPr="00570366">
                              <w:t xml:space="preserve"> (CZ)</w:t>
                            </w:r>
                          </w:p>
                          <w:p w:rsidR="0063443B" w:rsidRPr="005A12E4" w:rsidRDefault="00920D02" w:rsidP="00570366">
                            <w:pPr>
                              <w:ind w:left="0" w:firstLine="426"/>
                              <w:rPr>
                                <w:lang w:val="de-DE"/>
                              </w:rPr>
                            </w:pPr>
                            <w:r w:rsidRPr="005A12E4">
                              <w:rPr>
                                <w:lang w:val="de-DE"/>
                              </w:rPr>
                              <w:t xml:space="preserve">prof. </w:t>
                            </w:r>
                            <w:proofErr w:type="spellStart"/>
                            <w:r w:rsidRPr="005A12E4">
                              <w:rPr>
                                <w:lang w:val="de-DE"/>
                              </w:rPr>
                              <w:t>dr</w:t>
                            </w:r>
                            <w:proofErr w:type="spellEnd"/>
                            <w:r w:rsidRPr="005A12E4">
                              <w:rPr>
                                <w:lang w:val="de-DE"/>
                              </w:rPr>
                              <w:t xml:space="preserve"> hab. </w:t>
                            </w:r>
                            <w:proofErr w:type="spellStart"/>
                            <w:r w:rsidR="00E13AD8" w:rsidRPr="005A12E4">
                              <w:rPr>
                                <w:lang w:val="de-DE"/>
                              </w:rPr>
                              <w:t>Venče</w:t>
                            </w:r>
                            <w:proofErr w:type="spellEnd"/>
                            <w:r w:rsidR="00E13AD8" w:rsidRPr="005A12E4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5A12E4">
                              <w:rPr>
                                <w:lang w:val="de-DE"/>
                              </w:rPr>
                              <w:t xml:space="preserve">Popova </w:t>
                            </w:r>
                            <w:r w:rsidR="00EF1F35" w:rsidRPr="005A12E4">
                              <w:rPr>
                                <w:lang w:val="de-DE"/>
                              </w:rPr>
                              <w:t>(BG)</w:t>
                            </w:r>
                          </w:p>
                          <w:p w:rsidR="00E72F8E" w:rsidRPr="000903CC" w:rsidRDefault="000903CC" w:rsidP="00E72F8E">
                            <w:pPr>
                              <w:rPr>
                                <w:lang w:val="de-DE"/>
                              </w:rPr>
                            </w:pPr>
                            <w:r w:rsidRPr="005A12E4">
                              <w:rPr>
                                <w:lang w:val="de-DE"/>
                              </w:rPr>
                              <w:t xml:space="preserve">prof. AJD, </w:t>
                            </w:r>
                            <w:proofErr w:type="spellStart"/>
                            <w:r w:rsidR="00E72F8E" w:rsidRPr="005A12E4">
                              <w:rPr>
                                <w:lang w:val="de-DE"/>
                              </w:rPr>
                              <w:t>dr</w:t>
                            </w:r>
                            <w:proofErr w:type="spellEnd"/>
                            <w:r w:rsidR="00E72F8E" w:rsidRPr="005A12E4">
                              <w:rPr>
                                <w:lang w:val="de-DE"/>
                              </w:rPr>
                              <w:t xml:space="preserve"> hab. </w:t>
                            </w:r>
                            <w:r w:rsidR="00E72F8E" w:rsidRPr="000903CC">
                              <w:rPr>
                                <w:lang w:val="de-DE"/>
                              </w:rPr>
                              <w:t xml:space="preserve">Urszula </w:t>
                            </w:r>
                            <w:proofErr w:type="spellStart"/>
                            <w:r w:rsidR="00E72F8E" w:rsidRPr="000903CC">
                              <w:rPr>
                                <w:lang w:val="de-DE"/>
                              </w:rPr>
                              <w:t>Wójcik</w:t>
                            </w:r>
                            <w:proofErr w:type="spellEnd"/>
                          </w:p>
                          <w:p w:rsidR="000864B6" w:rsidRPr="005A12E4" w:rsidRDefault="000864B6" w:rsidP="00F31502">
                            <w:pPr>
                              <w:rPr>
                                <w:lang w:val="de-DE"/>
                              </w:rPr>
                            </w:pPr>
                            <w:r w:rsidRPr="000903CC">
                              <w:rPr>
                                <w:lang w:val="de-DE"/>
                              </w:rPr>
                              <w:t xml:space="preserve">prof. </w:t>
                            </w:r>
                            <w:proofErr w:type="spellStart"/>
                            <w:r w:rsidRPr="000903CC">
                              <w:rPr>
                                <w:lang w:val="de-DE"/>
                              </w:rPr>
                              <w:t>dr</w:t>
                            </w:r>
                            <w:proofErr w:type="spellEnd"/>
                            <w:r w:rsidRPr="000903CC">
                              <w:rPr>
                                <w:lang w:val="de-DE"/>
                              </w:rPr>
                              <w:t xml:space="preserve"> hab. </w:t>
                            </w:r>
                            <w:r w:rsidR="00E13AD8" w:rsidRPr="005A12E4">
                              <w:rPr>
                                <w:lang w:val="de-DE"/>
                              </w:rPr>
                              <w:t xml:space="preserve">Joanna </w:t>
                            </w:r>
                            <w:proofErr w:type="spellStart"/>
                            <w:r w:rsidRPr="005A12E4">
                              <w:rPr>
                                <w:lang w:val="de-DE"/>
                              </w:rPr>
                              <w:t>Ślósarska</w:t>
                            </w:r>
                            <w:proofErr w:type="spellEnd"/>
                            <w:r w:rsidRPr="005A12E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D4461C" w:rsidRPr="008A6819" w:rsidRDefault="004B6366" w:rsidP="00F94EFC">
                            <w:r w:rsidRPr="005A12E4">
                              <w:rPr>
                                <w:lang w:val="de-DE"/>
                              </w:rPr>
                              <w:t xml:space="preserve">prof. UG, </w:t>
                            </w:r>
                            <w:proofErr w:type="spellStart"/>
                            <w:r w:rsidRPr="005A12E4">
                              <w:rPr>
                                <w:lang w:val="de-DE"/>
                              </w:rPr>
                              <w:t>dr</w:t>
                            </w:r>
                            <w:proofErr w:type="spellEnd"/>
                            <w:r w:rsidRPr="005A12E4">
                              <w:rPr>
                                <w:lang w:val="de-DE"/>
                              </w:rPr>
                              <w:t xml:space="preserve"> hab. </w:t>
                            </w:r>
                            <w:r w:rsidRPr="008A6819">
                              <w:t xml:space="preserve">Regina </w:t>
                            </w:r>
                            <w:proofErr w:type="spellStart"/>
                            <w:r w:rsidRPr="008A6819">
                              <w:t>Wyżkiewicz-Maksimow</w:t>
                            </w:r>
                            <w:proofErr w:type="spellEnd"/>
                          </w:p>
                          <w:p w:rsidR="008A6819" w:rsidRPr="008A6819" w:rsidRDefault="008A6819" w:rsidP="00F94EFC">
                            <w:proofErr w:type="gramStart"/>
                            <w:r w:rsidRPr="008A6819">
                              <w:t>dr</w:t>
                            </w:r>
                            <w:proofErr w:type="gramEnd"/>
                            <w:r w:rsidRPr="008A6819">
                              <w:t xml:space="preserve"> Elżbieta Pawlikowska-</w:t>
                            </w:r>
                            <w:proofErr w:type="spellStart"/>
                            <w:r w:rsidRPr="008A6819">
                              <w:t>Asendrych</w:t>
                            </w:r>
                            <w:proofErr w:type="spellEnd"/>
                          </w:p>
                          <w:p w:rsidR="00F71880" w:rsidRPr="008A6819" w:rsidRDefault="00F71880" w:rsidP="00F31502"/>
                          <w:p w:rsidR="00F71880" w:rsidRPr="008A6819" w:rsidRDefault="00F71880" w:rsidP="00F31502"/>
                          <w:p w:rsidR="00CE41F7" w:rsidRPr="00301A9E" w:rsidRDefault="00CE41F7" w:rsidP="00F31502">
                            <w:pPr>
                              <w:rPr>
                                <w:b/>
                              </w:rPr>
                            </w:pPr>
                            <w:r w:rsidRPr="00F83ED0">
                              <w:rPr>
                                <w:b/>
                              </w:rPr>
                              <w:t xml:space="preserve">Język konferencji: </w:t>
                            </w:r>
                            <w:r w:rsidR="00287855" w:rsidRPr="00F83ED0">
                              <w:t>język polski i pozostałe języ</w:t>
                            </w:r>
                            <w:r w:rsidR="00287855">
                              <w:t>ki słowiańskie, język niemiecki i pozostałe języki germańskie. Preferujemy wystąpienia w języku angielskim.</w:t>
                            </w:r>
                          </w:p>
                          <w:p w:rsidR="00CE41F7" w:rsidRDefault="00CE41F7" w:rsidP="00F31502"/>
                          <w:p w:rsidR="00433E85" w:rsidRDefault="00433E85" w:rsidP="00F31502">
                            <w:r w:rsidRPr="00433E85">
                              <w:rPr>
                                <w:b/>
                              </w:rPr>
                              <w:t>Opłata konferencyjna:</w:t>
                            </w:r>
                            <w:r w:rsidR="00D57636">
                              <w:t xml:space="preserve"> 38</w:t>
                            </w:r>
                            <w:r>
                              <w:t>0 zł, dla doktorantów: 250 zł. Opłata obejmuje materiały konferencyjne, bankiet oraz druk publikacji (po pozytywnej opinii recenzentów wydawniczych)</w:t>
                            </w:r>
                            <w:r w:rsidR="00344F7C">
                              <w:t>.</w:t>
                            </w:r>
                            <w:r w:rsidR="00F31502">
                              <w:t xml:space="preserve"> </w:t>
                            </w:r>
                          </w:p>
                          <w:p w:rsidR="00F31502" w:rsidRDefault="00F31502" w:rsidP="00F31502">
                            <w:r>
                              <w:t>Opłaty</w:t>
                            </w:r>
                            <w:r w:rsidRPr="00F31502">
                              <w:t xml:space="preserve"> </w:t>
                            </w:r>
                            <w:r>
                              <w:t>należy dokonać do 30.06.2015</w:t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 xml:space="preserve">. na konto: </w:t>
                            </w:r>
                            <w:r w:rsidR="005A12E4" w:rsidRPr="005A12E4">
                              <w:t>23 1750 1035 0000 0000 1301 1378</w:t>
                            </w:r>
                          </w:p>
                          <w:p w:rsidR="00566DA6" w:rsidRPr="00F31502" w:rsidRDefault="00566DA6" w:rsidP="00F31502">
                            <w:proofErr w:type="gramStart"/>
                            <w:r>
                              <w:t>z</w:t>
                            </w:r>
                            <w:proofErr w:type="gramEnd"/>
                            <w:r>
                              <w:t xml:space="preserve"> dopiskiem: Konferencja_żywioły2015.</w:t>
                            </w:r>
                          </w:p>
                          <w:p w:rsidR="00344F7C" w:rsidRDefault="00344F7C" w:rsidP="00F31502"/>
                          <w:p w:rsidR="00344F7C" w:rsidRDefault="00344F7C" w:rsidP="00F31502">
                            <w:r w:rsidRPr="00344F7C">
                              <w:rPr>
                                <w:b/>
                              </w:rPr>
                              <w:t>Referaty</w:t>
                            </w:r>
                            <w:r>
                              <w:t>: do 20 min.</w:t>
                            </w:r>
                          </w:p>
                          <w:p w:rsidR="00CE1BA8" w:rsidRDefault="00CE1BA8" w:rsidP="00F31502"/>
                          <w:p w:rsidR="00EC18C3" w:rsidRDefault="003F0155" w:rsidP="00F31502">
                            <w:r>
                              <w:t xml:space="preserve">Zgłoszenia prosimy wysyłać do </w:t>
                            </w:r>
                            <w:r w:rsidRPr="003F0155">
                              <w:rPr>
                                <w:b/>
                              </w:rPr>
                              <w:t>15.06.</w:t>
                            </w:r>
                            <w:r w:rsidR="00301A9E">
                              <w:rPr>
                                <w:b/>
                              </w:rPr>
                              <w:t>2015</w:t>
                            </w:r>
                            <w:r w:rsidR="00CE1BA8">
                              <w:t xml:space="preserve"> </w:t>
                            </w:r>
                            <w:proofErr w:type="gramStart"/>
                            <w:r w:rsidR="00CE1BA8">
                              <w:t>na</w:t>
                            </w:r>
                            <w:proofErr w:type="gramEnd"/>
                            <w:r w:rsidR="00CE1BA8">
                              <w:t xml:space="preserve"> adres</w:t>
                            </w:r>
                            <w:r w:rsidR="0001688C">
                              <w:t>:</w:t>
                            </w:r>
                            <w:r w:rsidR="00B8420B">
                              <w:t xml:space="preserve"> </w:t>
                            </w:r>
                            <w:hyperlink r:id="rId7" w:history="1">
                              <w:r w:rsidR="00857541" w:rsidRPr="00CB47DF">
                                <w:rPr>
                                  <w:rStyle w:val="Hipercze"/>
                                  <w:rFonts w:ascii="Garamond" w:hAnsi="Garamond"/>
                                  <w:sz w:val="24"/>
                                </w:rPr>
                                <w:t>konferencja.ifo2015@gmail.com</w:t>
                              </w:r>
                            </w:hyperlink>
                            <w:r w:rsidR="00857541">
                              <w:t xml:space="preserve"> </w:t>
                            </w:r>
                          </w:p>
                          <w:p w:rsidR="00857541" w:rsidRDefault="00857541" w:rsidP="00F31502"/>
                          <w:p w:rsidR="005704C1" w:rsidRPr="0001688C" w:rsidRDefault="00930AB0" w:rsidP="00F31502">
                            <w:r>
                              <w:t>Formularz zgłoszenia jest w załączeniu.</w:t>
                            </w:r>
                          </w:p>
                          <w:p w:rsidR="00F71880" w:rsidRPr="0001688C" w:rsidRDefault="00F71880" w:rsidP="00F31502"/>
                          <w:p w:rsidR="00F71880" w:rsidRDefault="00AC6EE0" w:rsidP="005836FA">
                            <w:pPr>
                              <w:ind w:left="4956" w:firstLine="708"/>
                            </w:pPr>
                            <w:r>
                              <w:t>Z wyrazami szacunku</w:t>
                            </w:r>
                          </w:p>
                          <w:p w:rsidR="005836FA" w:rsidRDefault="00A72525" w:rsidP="005836FA">
                            <w:pPr>
                              <w:ind w:left="4956" w:firstLine="708"/>
                            </w:pPr>
                            <w:r>
                              <w:t>K</w:t>
                            </w:r>
                            <w:r w:rsidR="005836FA">
                              <w:t>omitet organizacyjny</w:t>
                            </w:r>
                          </w:p>
                          <w:p w:rsidR="005836FA" w:rsidRDefault="005836FA" w:rsidP="00F31502"/>
                          <w:p w:rsidR="008E6745" w:rsidRDefault="008E6745" w:rsidP="00F31502"/>
                          <w:p w:rsidR="008E6745" w:rsidRDefault="008E6745" w:rsidP="00F31502"/>
                          <w:p w:rsidR="008E6745" w:rsidRDefault="008E6745" w:rsidP="00F31502"/>
                          <w:p w:rsidR="008E6745" w:rsidRDefault="008E6745" w:rsidP="00F31502">
                            <w:r>
                              <w:t>K</w:t>
                            </w:r>
                          </w:p>
                          <w:p w:rsidR="008E6745" w:rsidRDefault="008E6745" w:rsidP="00F31502"/>
                          <w:p w:rsidR="00AC6EE0" w:rsidRDefault="00AC6EE0" w:rsidP="00F31502"/>
                          <w:p w:rsidR="00AC6EE0" w:rsidRDefault="00AC6EE0" w:rsidP="00F31502">
                            <w:r>
                              <w:tab/>
                              <w:t>Elżbieta Pawlikowska-</w:t>
                            </w:r>
                            <w:proofErr w:type="spellStart"/>
                            <w:r>
                              <w:t>Asendrych</w:t>
                            </w:r>
                            <w:proofErr w:type="spellEnd"/>
                          </w:p>
                          <w:p w:rsidR="00AC6EE0" w:rsidRDefault="00AC6EE0" w:rsidP="00F31502">
                            <w:r>
                              <w:tab/>
                              <w:t>Sekretarz konferencji</w:t>
                            </w:r>
                          </w:p>
                          <w:p w:rsidR="00AC6EE0" w:rsidRPr="0001688C" w:rsidRDefault="00AC6EE0" w:rsidP="00F31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14.35pt;margin-top:1.2pt;width:465.6pt;height:6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5ZhQIAABg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+yWShPZ1wJXvcG/HwP+0BzTNWZO00/O6T0uiFqx2+s1V3DCYPwsnAyuTg64LgA&#10;su3eaQb3kL3XEaivbRtqB9VAgA40PZ6pCbFQ2JwU2atsDCYKtvk0m6ez4Q5Sno4b6/wbrlsUJhW2&#10;wH2EJ4c750M4pDy5hNucloJthJRxYXfbtbToQEAnm/jFDJ65SRWclQ7HBsRhB6KEO4ItxBt5/1Zk&#10;4zxdjYvRZjqfjfJNPhkVs3Q+SrNiVUzTvMhvN99DgFleNoIxru6E4icNZvnfcXzshkE9UYWoAy4n&#10;48nA0R+TTOP3uyRb4aElpWih0GcnUgZmXysGaZPSEyGHefJz+LHKUIPTP1Yl6iBQP4jA99s+Ki4S&#10;GDSy1ewRhGE10AYUw3MCk0bbrxh10JoVdl/2xHKM5FsF4iqyPA+9HBf5ZBZkYS8t20sLURSgKuwx&#10;GqZrP/T/3lixa+CmQc5K34AgaxGl8hTVUcbQfjGn41MR+vtyHb2eHrTlDwAAAP//AwBQSwMEFAAG&#10;AAgAAAAhANmQSdzeAAAACgEAAA8AAABkcnMvZG93bnJldi54bWxMj9FOg0AQRd9N/IfNmPhi2kUs&#10;UJClURONr639gIGdApGdJey20L93fdLHyT2590y5W8wgLjS53rKCx3UEgrixuudWwfHrfbUF4Tyy&#10;xsEyKbiSg111e1Nioe3Me7ocfCtCCbsCFXTej4WUrunIoFvbkThkJzsZ9OGcWqknnEO5GWQcRak0&#10;2HNY6HCkt46a78PZKDh9zg9JPtcf/pjtN+kr9lltr0rd3y0vzyA8Lf4Phl/9oA5VcKrtmbUTg4JV&#10;vM0CqiDegAh5HsUJiDqAT0megqxK+f+F6gcAAP//AwBQSwECLQAUAAYACAAAACEAtoM4kv4AAADh&#10;AQAAEwAAAAAAAAAAAAAAAAAAAAAAW0NvbnRlbnRfVHlwZXNdLnhtbFBLAQItABQABgAIAAAAIQA4&#10;/SH/1gAAAJQBAAALAAAAAAAAAAAAAAAAAC8BAABfcmVscy8ucmVsc1BLAQItABQABgAIAAAAIQCJ&#10;rh5ZhQIAABgFAAAOAAAAAAAAAAAAAAAAAC4CAABkcnMvZTJvRG9jLnhtbFBLAQItABQABgAIAAAA&#10;IQDZkEnc3gAAAAoBAAAPAAAAAAAAAAAAAAAAAN8EAABkcnMvZG93bnJldi54bWxQSwUGAAAAAAQA&#10;BADzAAAA6gUAAAAA&#10;" stroked="f">
                <v:textbox>
                  <w:txbxContent>
                    <w:p w:rsidR="00F71880" w:rsidRDefault="00F71880" w:rsidP="00F31502"/>
                    <w:p w:rsidR="00301A9E" w:rsidRPr="000F0893" w:rsidRDefault="00301A9E" w:rsidP="00F31502">
                      <w:pPr>
                        <w:rPr>
                          <w:b/>
                        </w:rPr>
                      </w:pPr>
                      <w:r w:rsidRPr="000F0893">
                        <w:rPr>
                          <w:b/>
                        </w:rPr>
                        <w:t>Komitet naukowy</w:t>
                      </w:r>
                    </w:p>
                    <w:p w:rsidR="00301A9E" w:rsidRPr="000E48A2" w:rsidRDefault="00301A9E" w:rsidP="00F31502"/>
                    <w:p w:rsidR="00301A9E" w:rsidRDefault="00BE22E3" w:rsidP="00F31502">
                      <w:r>
                        <w:t xml:space="preserve">prof. dr hab. </w:t>
                      </w:r>
                      <w:r w:rsidR="00270E2F">
                        <w:t xml:space="preserve">Aleksy </w:t>
                      </w:r>
                      <w:r>
                        <w:t>Awd</w:t>
                      </w:r>
                      <w:r w:rsidR="00301A9E">
                        <w:t xml:space="preserve">iejew </w:t>
                      </w:r>
                    </w:p>
                    <w:p w:rsidR="00F21A72" w:rsidRDefault="00C51889" w:rsidP="00F31502">
                      <w:r>
                        <w:t xml:space="preserve">prof. dr hab. </w:t>
                      </w:r>
                      <w:r w:rsidR="00270E2F">
                        <w:t xml:space="preserve">Kalina </w:t>
                      </w:r>
                      <w:proofErr w:type="spellStart"/>
                      <w:r w:rsidR="00270E2F">
                        <w:t>Bahneva</w:t>
                      </w:r>
                      <w:proofErr w:type="spellEnd"/>
                      <w:r w:rsidR="00B547EF">
                        <w:t xml:space="preserve"> (BG</w:t>
                      </w:r>
                      <w:r w:rsidR="0068584D">
                        <w:t>)</w:t>
                      </w:r>
                    </w:p>
                    <w:p w:rsidR="004C4671" w:rsidRDefault="004C4671" w:rsidP="00F31502">
                      <w:r>
                        <w:t>prof. dr hab. Jerzy Bartmiński</w:t>
                      </w:r>
                    </w:p>
                    <w:p w:rsidR="00301A9E" w:rsidRDefault="00301A9E" w:rsidP="00F31502">
                      <w:r w:rsidRPr="000E48A2">
                        <w:t>prof. AJ</w:t>
                      </w:r>
                      <w:r>
                        <w:t xml:space="preserve">D, dr hab. </w:t>
                      </w:r>
                      <w:r w:rsidR="00270E2F">
                        <w:t xml:space="preserve">Bogusław </w:t>
                      </w:r>
                      <w:r>
                        <w:t>Bierwiaczonek</w:t>
                      </w:r>
                      <w:r w:rsidR="00F21A72">
                        <w:t xml:space="preserve"> </w:t>
                      </w:r>
                    </w:p>
                    <w:p w:rsidR="00301A9E" w:rsidRDefault="00301A9E" w:rsidP="00F31502">
                      <w:r>
                        <w:t xml:space="preserve">prof. dr hab. </w:t>
                      </w:r>
                      <w:r w:rsidR="00270E2F">
                        <w:t xml:space="preserve">Wiesław </w:t>
                      </w:r>
                      <w:proofErr w:type="spellStart"/>
                      <w:r>
                        <w:t>Boryś</w:t>
                      </w:r>
                      <w:proofErr w:type="spellEnd"/>
                      <w:r w:rsidR="00EA16FA">
                        <w:t xml:space="preserve"> </w:t>
                      </w:r>
                    </w:p>
                    <w:p w:rsidR="00D574C9" w:rsidRDefault="00D574C9" w:rsidP="00F31502">
                      <w:r>
                        <w:t xml:space="preserve">prof. AJD, dr hab. </w:t>
                      </w:r>
                      <w:r w:rsidR="00270E2F">
                        <w:t xml:space="preserve">Agnieszka </w:t>
                      </w:r>
                      <w:r>
                        <w:t xml:space="preserve">Czajkowska </w:t>
                      </w:r>
                    </w:p>
                    <w:p w:rsidR="00667225" w:rsidRDefault="00667225" w:rsidP="00F31502">
                      <w:r>
                        <w:t xml:space="preserve">prof. AJD, dr hab. </w:t>
                      </w:r>
                      <w:r w:rsidR="00B356BA">
                        <w:t xml:space="preserve">Małgorzata </w:t>
                      </w:r>
                      <w:r w:rsidR="00C05BCF">
                        <w:t>Dawidziak-</w:t>
                      </w:r>
                      <w:proofErr w:type="spellStart"/>
                      <w:r>
                        <w:t>Kładoczna</w:t>
                      </w:r>
                      <w:proofErr w:type="spellEnd"/>
                      <w:r w:rsidR="00487A75">
                        <w:t xml:space="preserve"> </w:t>
                      </w:r>
                    </w:p>
                    <w:p w:rsidR="00487A75" w:rsidRDefault="00487A75" w:rsidP="00F31502">
                      <w:r>
                        <w:t xml:space="preserve">prof. dr hab. </w:t>
                      </w:r>
                      <w:r w:rsidR="00B356BA">
                        <w:t xml:space="preserve">Anna </w:t>
                      </w:r>
                      <w:r>
                        <w:t xml:space="preserve">Dąbrowska </w:t>
                      </w:r>
                    </w:p>
                    <w:p w:rsidR="00487A75" w:rsidRPr="00F83ED0" w:rsidRDefault="00487A75" w:rsidP="00F94EFC">
                      <w:r>
                        <w:t xml:space="preserve">prof. dr hab. </w:t>
                      </w:r>
                      <w:r w:rsidR="00B356BA" w:rsidRPr="00F83ED0">
                        <w:t xml:space="preserve">Gerhard </w:t>
                      </w:r>
                      <w:proofErr w:type="spellStart"/>
                      <w:r w:rsidRPr="00F83ED0">
                        <w:t>Fieguth</w:t>
                      </w:r>
                      <w:proofErr w:type="spellEnd"/>
                      <w:r w:rsidRPr="00F83ED0">
                        <w:t xml:space="preserve"> </w:t>
                      </w:r>
                      <w:r w:rsidR="008B189B" w:rsidRPr="00F83ED0">
                        <w:t>(DE)</w:t>
                      </w:r>
                    </w:p>
                    <w:p w:rsidR="00AF77C3" w:rsidRPr="00F31502" w:rsidRDefault="00AF77C3" w:rsidP="00F31502">
                      <w:r w:rsidRPr="00F83ED0">
                        <w:t xml:space="preserve">prof. dr hab. </w:t>
                      </w:r>
                      <w:r w:rsidRPr="00F31502">
                        <w:t>Stanisław Gajda</w:t>
                      </w:r>
                    </w:p>
                    <w:p w:rsidR="00487A75" w:rsidRPr="00F31502" w:rsidRDefault="001201DF" w:rsidP="00F31502">
                      <w:r w:rsidRPr="00F31502">
                        <w:t>prof. dr hab.</w:t>
                      </w:r>
                      <w:r w:rsidR="0063443B" w:rsidRPr="00F31502">
                        <w:t xml:space="preserve"> Grażyna</w:t>
                      </w:r>
                      <w:r w:rsidRPr="00F31502">
                        <w:t xml:space="preserve"> Habrajska </w:t>
                      </w:r>
                    </w:p>
                    <w:p w:rsidR="001201DF" w:rsidRPr="00F83ED0" w:rsidRDefault="001201DF" w:rsidP="00F31502">
                      <w:pPr>
                        <w:rPr>
                          <w:lang w:val="de-DE"/>
                        </w:rPr>
                      </w:pPr>
                      <w:r w:rsidRPr="00F83ED0">
                        <w:rPr>
                          <w:lang w:val="de-DE"/>
                        </w:rPr>
                        <w:t xml:space="preserve">prof. </w:t>
                      </w:r>
                      <w:proofErr w:type="spellStart"/>
                      <w:r w:rsidRPr="00F83ED0">
                        <w:rPr>
                          <w:lang w:val="de-DE"/>
                        </w:rPr>
                        <w:t>dr</w:t>
                      </w:r>
                      <w:proofErr w:type="spellEnd"/>
                      <w:r w:rsidRPr="00F83ED0">
                        <w:rPr>
                          <w:lang w:val="de-DE"/>
                        </w:rPr>
                        <w:t xml:space="preserve"> hab. </w:t>
                      </w:r>
                      <w:proofErr w:type="spellStart"/>
                      <w:r w:rsidR="0063443B" w:rsidRPr="00F83ED0">
                        <w:rPr>
                          <w:lang w:val="de-DE"/>
                        </w:rPr>
                        <w:t>Elżbieta</w:t>
                      </w:r>
                      <w:proofErr w:type="spellEnd"/>
                      <w:r w:rsidR="0063443B" w:rsidRPr="00F83ED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9F31B2" w:rsidRPr="00F83ED0">
                        <w:rPr>
                          <w:lang w:val="de-DE"/>
                        </w:rPr>
                        <w:t>Hurnik</w:t>
                      </w:r>
                      <w:proofErr w:type="spellEnd"/>
                    </w:p>
                    <w:p w:rsidR="00667225" w:rsidRPr="00F83ED0" w:rsidRDefault="00F967DC" w:rsidP="00D450B5">
                      <w:pPr>
                        <w:rPr>
                          <w:lang w:val="de-DE"/>
                        </w:rPr>
                      </w:pPr>
                      <w:r w:rsidRPr="00F83ED0">
                        <w:rPr>
                          <w:lang w:val="de-DE"/>
                        </w:rPr>
                        <w:t xml:space="preserve">prof. </w:t>
                      </w:r>
                      <w:proofErr w:type="spellStart"/>
                      <w:r w:rsidRPr="00F83ED0">
                        <w:rPr>
                          <w:lang w:val="de-DE"/>
                        </w:rPr>
                        <w:t>dr</w:t>
                      </w:r>
                      <w:proofErr w:type="spellEnd"/>
                      <w:r w:rsidRPr="00F83ED0">
                        <w:rPr>
                          <w:lang w:val="de-DE"/>
                        </w:rPr>
                        <w:t xml:space="preserve"> hab. Henryk </w:t>
                      </w:r>
                      <w:proofErr w:type="spellStart"/>
                      <w:r w:rsidRPr="00F83ED0">
                        <w:rPr>
                          <w:lang w:val="de-DE"/>
                        </w:rPr>
                        <w:t>Kardela</w:t>
                      </w:r>
                      <w:proofErr w:type="spellEnd"/>
                    </w:p>
                    <w:p w:rsidR="00F8784F" w:rsidRPr="00F83ED0" w:rsidRDefault="00F94EFC" w:rsidP="00F31502">
                      <w:pPr>
                        <w:rPr>
                          <w:lang w:val="de-DE"/>
                        </w:rPr>
                      </w:pPr>
                      <w:r w:rsidRPr="00F83ED0">
                        <w:rPr>
                          <w:lang w:val="de-DE"/>
                        </w:rPr>
                        <w:t>prof.</w:t>
                      </w:r>
                      <w:r w:rsidR="00F8784F" w:rsidRPr="00F83ED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F8784F" w:rsidRPr="00F83ED0">
                        <w:rPr>
                          <w:lang w:val="de-DE"/>
                        </w:rPr>
                        <w:t>dr</w:t>
                      </w:r>
                      <w:proofErr w:type="spellEnd"/>
                      <w:r w:rsidR="00F8784F" w:rsidRPr="00F83ED0">
                        <w:rPr>
                          <w:lang w:val="de-DE"/>
                        </w:rPr>
                        <w:t xml:space="preserve"> hab. Andrzej </w:t>
                      </w:r>
                      <w:proofErr w:type="spellStart"/>
                      <w:r w:rsidR="00F8784F" w:rsidRPr="00F83ED0">
                        <w:rPr>
                          <w:lang w:val="de-DE"/>
                        </w:rPr>
                        <w:t>Łyda</w:t>
                      </w:r>
                      <w:proofErr w:type="spellEnd"/>
                    </w:p>
                    <w:p w:rsidR="008440D8" w:rsidRPr="00D450B5" w:rsidRDefault="004E7C5F" w:rsidP="00D450B5">
                      <w:r w:rsidRPr="00315D1D">
                        <w:t xml:space="preserve">prof. </w:t>
                      </w:r>
                      <w:r w:rsidR="00487A75" w:rsidRPr="00315D1D">
                        <w:t xml:space="preserve">dr hab. </w:t>
                      </w:r>
                      <w:r w:rsidRPr="00F31502">
                        <w:t>Barbara Le</w:t>
                      </w:r>
                      <w:r>
                        <w:t>wandowska-Tomaszczyk</w:t>
                      </w:r>
                    </w:p>
                    <w:p w:rsidR="00F94EFC" w:rsidRPr="005A12E4" w:rsidRDefault="00BB020F" w:rsidP="00570366">
                      <w:r w:rsidRPr="00315D1D">
                        <w:t xml:space="preserve">prof. AJD, dr. hab. </w:t>
                      </w:r>
                      <w:r w:rsidR="0063443B" w:rsidRPr="005A12E4">
                        <w:t xml:space="preserve">Piotr </w:t>
                      </w:r>
                      <w:proofErr w:type="spellStart"/>
                      <w:r w:rsidR="0063443B" w:rsidRPr="005A12E4">
                        <w:t>Mamet</w:t>
                      </w:r>
                      <w:proofErr w:type="spellEnd"/>
                    </w:p>
                    <w:p w:rsidR="001B240F" w:rsidRPr="00BB020F" w:rsidRDefault="001B240F" w:rsidP="00F94EFC">
                      <w:pPr>
                        <w:ind w:left="0" w:firstLine="426"/>
                      </w:pPr>
                      <w:r>
                        <w:t xml:space="preserve">prof. </w:t>
                      </w:r>
                      <w:r w:rsidR="00864224">
                        <w:t xml:space="preserve">UMCS, </w:t>
                      </w:r>
                      <w:r>
                        <w:t xml:space="preserve">dr. hab. Stanisława </w:t>
                      </w:r>
                      <w:proofErr w:type="spellStart"/>
                      <w:r>
                        <w:t>Niebrzegowska</w:t>
                      </w:r>
                      <w:proofErr w:type="spellEnd"/>
                      <w:r>
                        <w:t>-Bartmińska</w:t>
                      </w:r>
                    </w:p>
                    <w:p w:rsidR="00301A9E" w:rsidRDefault="00B314AB" w:rsidP="00F31502">
                      <w:r>
                        <w:t xml:space="preserve">prof. </w:t>
                      </w:r>
                      <w:r w:rsidR="00301A9E" w:rsidRPr="00AC6EE0">
                        <w:t xml:space="preserve">dr hab. </w:t>
                      </w:r>
                      <w:r w:rsidR="00301A9E">
                        <w:t>Iwona Nowakowska-</w:t>
                      </w:r>
                      <w:proofErr w:type="spellStart"/>
                      <w:r w:rsidR="00301A9E">
                        <w:t>Kempna</w:t>
                      </w:r>
                      <w:proofErr w:type="spellEnd"/>
                    </w:p>
                    <w:p w:rsidR="0060240B" w:rsidRDefault="00BB020F" w:rsidP="006A7739">
                      <w:r w:rsidRPr="00D41D19">
                        <w:t xml:space="preserve">prof. dr hab. </w:t>
                      </w:r>
                      <w:proofErr w:type="spellStart"/>
                      <w:r w:rsidR="0063443B" w:rsidRPr="00D41D19">
                        <w:t>Pavol</w:t>
                      </w:r>
                      <w:proofErr w:type="spellEnd"/>
                      <w:r w:rsidR="0063443B" w:rsidRPr="00D41D19">
                        <w:t xml:space="preserve"> </w:t>
                      </w:r>
                      <w:proofErr w:type="spellStart"/>
                      <w:r w:rsidRPr="00D41D19">
                        <w:t>Odaloš</w:t>
                      </w:r>
                      <w:proofErr w:type="spellEnd"/>
                      <w:r w:rsidRPr="00D41D19">
                        <w:t xml:space="preserve"> </w:t>
                      </w:r>
                      <w:r w:rsidR="008B189B">
                        <w:t>(SK</w:t>
                      </w:r>
                      <w:r w:rsidR="008B189B" w:rsidRPr="006A7739">
                        <w:t>)</w:t>
                      </w:r>
                    </w:p>
                    <w:p w:rsidR="006A7739" w:rsidRDefault="00BB020F" w:rsidP="006A7739">
                      <w:r w:rsidRPr="0083611D">
                        <w:t xml:space="preserve">prof. dr hab. </w:t>
                      </w:r>
                      <w:r w:rsidR="0063443B" w:rsidRPr="0083611D">
                        <w:t xml:space="preserve">Vladimir </w:t>
                      </w:r>
                      <w:proofErr w:type="spellStart"/>
                      <w:r w:rsidR="0063443B" w:rsidRPr="0083611D">
                        <w:t>Patráš</w:t>
                      </w:r>
                      <w:proofErr w:type="spellEnd"/>
                      <w:r w:rsidRPr="0083611D">
                        <w:t xml:space="preserve"> </w:t>
                      </w:r>
                      <w:r w:rsidR="008B189B" w:rsidRPr="0083611D">
                        <w:t>(SK)</w:t>
                      </w:r>
                    </w:p>
                    <w:p w:rsidR="00570366" w:rsidRDefault="00570366" w:rsidP="00570366">
                      <w:r w:rsidRPr="00570366">
                        <w:t xml:space="preserve">prof. dr hab. Marta </w:t>
                      </w:r>
                      <w:proofErr w:type="spellStart"/>
                      <w:r w:rsidRPr="00570366">
                        <w:t>Pančíková</w:t>
                      </w:r>
                      <w:proofErr w:type="spellEnd"/>
                      <w:r w:rsidRPr="00570366">
                        <w:t xml:space="preserve"> (CZ)</w:t>
                      </w:r>
                    </w:p>
                    <w:p w:rsidR="0063443B" w:rsidRPr="005A12E4" w:rsidRDefault="00920D02" w:rsidP="00570366">
                      <w:pPr>
                        <w:ind w:left="0" w:firstLine="426"/>
                        <w:rPr>
                          <w:lang w:val="de-DE"/>
                        </w:rPr>
                      </w:pPr>
                      <w:r w:rsidRPr="005A12E4">
                        <w:rPr>
                          <w:lang w:val="de-DE"/>
                        </w:rPr>
                        <w:t xml:space="preserve">prof. </w:t>
                      </w:r>
                      <w:proofErr w:type="spellStart"/>
                      <w:r w:rsidRPr="005A12E4">
                        <w:rPr>
                          <w:lang w:val="de-DE"/>
                        </w:rPr>
                        <w:t>dr</w:t>
                      </w:r>
                      <w:proofErr w:type="spellEnd"/>
                      <w:r w:rsidRPr="005A12E4">
                        <w:rPr>
                          <w:lang w:val="de-DE"/>
                        </w:rPr>
                        <w:t xml:space="preserve"> hab. </w:t>
                      </w:r>
                      <w:proofErr w:type="spellStart"/>
                      <w:r w:rsidR="00E13AD8" w:rsidRPr="005A12E4">
                        <w:rPr>
                          <w:lang w:val="de-DE"/>
                        </w:rPr>
                        <w:t>Venče</w:t>
                      </w:r>
                      <w:proofErr w:type="spellEnd"/>
                      <w:r w:rsidR="00E13AD8" w:rsidRPr="005A12E4">
                        <w:rPr>
                          <w:lang w:val="de-DE"/>
                        </w:rPr>
                        <w:t xml:space="preserve"> </w:t>
                      </w:r>
                      <w:r w:rsidRPr="005A12E4">
                        <w:rPr>
                          <w:lang w:val="de-DE"/>
                        </w:rPr>
                        <w:t xml:space="preserve">Popova </w:t>
                      </w:r>
                      <w:r w:rsidR="00EF1F35" w:rsidRPr="005A12E4">
                        <w:rPr>
                          <w:lang w:val="de-DE"/>
                        </w:rPr>
                        <w:t>(BG)</w:t>
                      </w:r>
                    </w:p>
                    <w:p w:rsidR="00E72F8E" w:rsidRPr="000903CC" w:rsidRDefault="000903CC" w:rsidP="00E72F8E">
                      <w:pPr>
                        <w:rPr>
                          <w:lang w:val="de-DE"/>
                        </w:rPr>
                      </w:pPr>
                      <w:r w:rsidRPr="005A12E4">
                        <w:rPr>
                          <w:lang w:val="de-DE"/>
                        </w:rPr>
                        <w:t xml:space="preserve">prof. AJD, </w:t>
                      </w:r>
                      <w:proofErr w:type="spellStart"/>
                      <w:r w:rsidR="00E72F8E" w:rsidRPr="005A12E4">
                        <w:rPr>
                          <w:lang w:val="de-DE"/>
                        </w:rPr>
                        <w:t>dr</w:t>
                      </w:r>
                      <w:proofErr w:type="spellEnd"/>
                      <w:r w:rsidR="00E72F8E" w:rsidRPr="005A12E4">
                        <w:rPr>
                          <w:lang w:val="de-DE"/>
                        </w:rPr>
                        <w:t xml:space="preserve"> hab. </w:t>
                      </w:r>
                      <w:r w:rsidR="00E72F8E" w:rsidRPr="000903CC">
                        <w:rPr>
                          <w:lang w:val="de-DE"/>
                        </w:rPr>
                        <w:t xml:space="preserve">Urszula </w:t>
                      </w:r>
                      <w:proofErr w:type="spellStart"/>
                      <w:r w:rsidR="00E72F8E" w:rsidRPr="000903CC">
                        <w:rPr>
                          <w:lang w:val="de-DE"/>
                        </w:rPr>
                        <w:t>Wójcik</w:t>
                      </w:r>
                      <w:proofErr w:type="spellEnd"/>
                    </w:p>
                    <w:p w:rsidR="000864B6" w:rsidRPr="005A12E4" w:rsidRDefault="000864B6" w:rsidP="00F31502">
                      <w:pPr>
                        <w:rPr>
                          <w:lang w:val="de-DE"/>
                        </w:rPr>
                      </w:pPr>
                      <w:r w:rsidRPr="000903CC">
                        <w:rPr>
                          <w:lang w:val="de-DE"/>
                        </w:rPr>
                        <w:t xml:space="preserve">prof. </w:t>
                      </w:r>
                      <w:proofErr w:type="spellStart"/>
                      <w:r w:rsidRPr="000903CC">
                        <w:rPr>
                          <w:lang w:val="de-DE"/>
                        </w:rPr>
                        <w:t>dr</w:t>
                      </w:r>
                      <w:proofErr w:type="spellEnd"/>
                      <w:r w:rsidRPr="000903CC">
                        <w:rPr>
                          <w:lang w:val="de-DE"/>
                        </w:rPr>
                        <w:t xml:space="preserve"> hab. </w:t>
                      </w:r>
                      <w:r w:rsidR="00E13AD8" w:rsidRPr="005A12E4">
                        <w:rPr>
                          <w:lang w:val="de-DE"/>
                        </w:rPr>
                        <w:t xml:space="preserve">Joanna </w:t>
                      </w:r>
                      <w:proofErr w:type="spellStart"/>
                      <w:r w:rsidRPr="005A12E4">
                        <w:rPr>
                          <w:lang w:val="de-DE"/>
                        </w:rPr>
                        <w:t>Ślósarska</w:t>
                      </w:r>
                      <w:proofErr w:type="spellEnd"/>
                      <w:r w:rsidRPr="005A12E4">
                        <w:rPr>
                          <w:lang w:val="de-DE"/>
                        </w:rPr>
                        <w:t xml:space="preserve"> </w:t>
                      </w:r>
                    </w:p>
                    <w:p w:rsidR="00D4461C" w:rsidRPr="008A6819" w:rsidRDefault="004B6366" w:rsidP="00F94EFC">
                      <w:r w:rsidRPr="005A12E4">
                        <w:rPr>
                          <w:lang w:val="de-DE"/>
                        </w:rPr>
                        <w:t xml:space="preserve">prof. UG, </w:t>
                      </w:r>
                      <w:proofErr w:type="spellStart"/>
                      <w:r w:rsidRPr="005A12E4">
                        <w:rPr>
                          <w:lang w:val="de-DE"/>
                        </w:rPr>
                        <w:t>dr</w:t>
                      </w:r>
                      <w:proofErr w:type="spellEnd"/>
                      <w:r w:rsidRPr="005A12E4">
                        <w:rPr>
                          <w:lang w:val="de-DE"/>
                        </w:rPr>
                        <w:t xml:space="preserve"> hab. </w:t>
                      </w:r>
                      <w:r w:rsidRPr="008A6819">
                        <w:t xml:space="preserve">Regina </w:t>
                      </w:r>
                      <w:proofErr w:type="spellStart"/>
                      <w:r w:rsidRPr="008A6819">
                        <w:t>Wyżkiewicz-Maksimow</w:t>
                      </w:r>
                      <w:proofErr w:type="spellEnd"/>
                    </w:p>
                    <w:p w:rsidR="008A6819" w:rsidRPr="008A6819" w:rsidRDefault="008A6819" w:rsidP="00F94EFC">
                      <w:r w:rsidRPr="008A6819">
                        <w:t>dr Elżbieta Pawlikowska-</w:t>
                      </w:r>
                      <w:proofErr w:type="spellStart"/>
                      <w:r w:rsidRPr="008A6819">
                        <w:t>Asendrych</w:t>
                      </w:r>
                      <w:proofErr w:type="spellEnd"/>
                    </w:p>
                    <w:p w:rsidR="00F71880" w:rsidRPr="008A6819" w:rsidRDefault="00F71880" w:rsidP="00F31502"/>
                    <w:p w:rsidR="00F71880" w:rsidRPr="008A6819" w:rsidRDefault="00F71880" w:rsidP="00F31502"/>
                    <w:p w:rsidR="00CE41F7" w:rsidRPr="00301A9E" w:rsidRDefault="00CE41F7" w:rsidP="00F31502">
                      <w:pPr>
                        <w:rPr>
                          <w:b/>
                        </w:rPr>
                      </w:pPr>
                      <w:r w:rsidRPr="00F83ED0">
                        <w:rPr>
                          <w:b/>
                        </w:rPr>
                        <w:t xml:space="preserve">Język konferencji: </w:t>
                      </w:r>
                      <w:r w:rsidR="00287855" w:rsidRPr="00F83ED0">
                        <w:t>język polski i pozostałe języ</w:t>
                      </w:r>
                      <w:r w:rsidR="00287855">
                        <w:t>ki słowiańskie, język niemiecki i pozostałe języki germańskie. Preferujemy wystąpienia w języku angielskim.</w:t>
                      </w:r>
                    </w:p>
                    <w:p w:rsidR="00CE41F7" w:rsidRDefault="00CE41F7" w:rsidP="00F31502"/>
                    <w:p w:rsidR="00433E85" w:rsidRDefault="00433E85" w:rsidP="00F31502">
                      <w:r w:rsidRPr="00433E85">
                        <w:rPr>
                          <w:b/>
                        </w:rPr>
                        <w:t>Opłata konferencyjna:</w:t>
                      </w:r>
                      <w:r w:rsidR="00D57636">
                        <w:t xml:space="preserve"> 38</w:t>
                      </w:r>
                      <w:r>
                        <w:t>0 zł, dla doktorantów: 250 zł. Opłata obejmuje materiały konferencyjne, bankiet oraz druk publikacji (po pozytywnej opinii recenzentów wydawniczych)</w:t>
                      </w:r>
                      <w:r w:rsidR="00344F7C">
                        <w:t>.</w:t>
                      </w:r>
                      <w:r w:rsidR="00F31502">
                        <w:t xml:space="preserve"> </w:t>
                      </w:r>
                    </w:p>
                    <w:p w:rsidR="00F31502" w:rsidRDefault="00F31502" w:rsidP="00F31502">
                      <w:r>
                        <w:t>Opłaty</w:t>
                      </w:r>
                      <w:r w:rsidRPr="00F31502">
                        <w:t xml:space="preserve"> </w:t>
                      </w:r>
                      <w:r>
                        <w:t xml:space="preserve">należy dokonać do 30.06.2015r. na konto: </w:t>
                      </w:r>
                      <w:r w:rsidR="005A12E4" w:rsidRPr="005A12E4">
                        <w:t>23 1750 1035 0000 0000 1301 1378</w:t>
                      </w:r>
                    </w:p>
                    <w:p w:rsidR="00566DA6" w:rsidRPr="00F31502" w:rsidRDefault="00566DA6" w:rsidP="00F31502">
                      <w:r>
                        <w:t>z dopiskiem: Konferencja_żywioły2015.</w:t>
                      </w:r>
                    </w:p>
                    <w:p w:rsidR="00344F7C" w:rsidRDefault="00344F7C" w:rsidP="00F31502"/>
                    <w:p w:rsidR="00344F7C" w:rsidRDefault="00344F7C" w:rsidP="00F31502">
                      <w:r w:rsidRPr="00344F7C">
                        <w:rPr>
                          <w:b/>
                        </w:rPr>
                        <w:t>Referaty</w:t>
                      </w:r>
                      <w:r>
                        <w:t>: do 20 min.</w:t>
                      </w:r>
                    </w:p>
                    <w:p w:rsidR="00CE1BA8" w:rsidRDefault="00CE1BA8" w:rsidP="00F31502"/>
                    <w:p w:rsidR="00EC18C3" w:rsidRDefault="003F0155" w:rsidP="00F31502">
                      <w:r>
                        <w:t xml:space="preserve">Zgłoszenia prosimy wysyłać do </w:t>
                      </w:r>
                      <w:r w:rsidRPr="003F0155">
                        <w:rPr>
                          <w:b/>
                        </w:rPr>
                        <w:t>15.06.</w:t>
                      </w:r>
                      <w:r w:rsidR="00301A9E">
                        <w:rPr>
                          <w:b/>
                        </w:rPr>
                        <w:t>2015</w:t>
                      </w:r>
                      <w:r w:rsidR="00CE1BA8">
                        <w:t xml:space="preserve"> na adres</w:t>
                      </w:r>
                      <w:r w:rsidR="0001688C">
                        <w:t>:</w:t>
                      </w:r>
                      <w:r w:rsidR="00B8420B">
                        <w:t xml:space="preserve"> </w:t>
                      </w:r>
                      <w:hyperlink r:id="rId8" w:history="1">
                        <w:r w:rsidR="00857541" w:rsidRPr="00CB47DF">
                          <w:rPr>
                            <w:rStyle w:val="Hipercze"/>
                            <w:rFonts w:ascii="Garamond" w:hAnsi="Garamond"/>
                            <w:sz w:val="24"/>
                          </w:rPr>
                          <w:t>konferencja.ifo2015@gmail.com</w:t>
                        </w:r>
                      </w:hyperlink>
                      <w:r w:rsidR="00857541">
                        <w:t xml:space="preserve"> </w:t>
                      </w:r>
                    </w:p>
                    <w:p w:rsidR="00857541" w:rsidRDefault="00857541" w:rsidP="00F31502"/>
                    <w:p w:rsidR="005704C1" w:rsidRPr="0001688C" w:rsidRDefault="00930AB0" w:rsidP="00F31502">
                      <w:r>
                        <w:t>Formularz zgłoszenia jest w załączeniu.</w:t>
                      </w:r>
                      <w:bookmarkStart w:id="1" w:name="_GoBack"/>
                      <w:bookmarkEnd w:id="1"/>
                    </w:p>
                    <w:p w:rsidR="00F71880" w:rsidRPr="0001688C" w:rsidRDefault="00F71880" w:rsidP="00F31502"/>
                    <w:p w:rsidR="00F71880" w:rsidRDefault="00AC6EE0" w:rsidP="005836FA">
                      <w:pPr>
                        <w:ind w:left="4956" w:firstLine="708"/>
                      </w:pPr>
                      <w:r>
                        <w:t>Z wyrazami szacunku</w:t>
                      </w:r>
                    </w:p>
                    <w:p w:rsidR="005836FA" w:rsidRDefault="00A72525" w:rsidP="005836FA">
                      <w:pPr>
                        <w:ind w:left="4956" w:firstLine="708"/>
                      </w:pPr>
                      <w:r>
                        <w:t>K</w:t>
                      </w:r>
                      <w:r w:rsidR="005836FA">
                        <w:t>omitet organizacyjny</w:t>
                      </w:r>
                    </w:p>
                    <w:p w:rsidR="005836FA" w:rsidRDefault="005836FA" w:rsidP="00F31502"/>
                    <w:p w:rsidR="008E6745" w:rsidRDefault="008E6745" w:rsidP="00F31502"/>
                    <w:p w:rsidR="008E6745" w:rsidRDefault="008E6745" w:rsidP="00F31502"/>
                    <w:p w:rsidR="008E6745" w:rsidRDefault="008E6745" w:rsidP="00F31502"/>
                    <w:p w:rsidR="008E6745" w:rsidRDefault="008E6745" w:rsidP="00F31502">
                      <w:r>
                        <w:t>K</w:t>
                      </w:r>
                    </w:p>
                    <w:p w:rsidR="008E6745" w:rsidRDefault="008E6745" w:rsidP="00F31502"/>
                    <w:p w:rsidR="00AC6EE0" w:rsidRDefault="00AC6EE0" w:rsidP="00F31502"/>
                    <w:p w:rsidR="00AC6EE0" w:rsidRDefault="00AC6EE0" w:rsidP="00F31502">
                      <w:r>
                        <w:tab/>
                        <w:t>Elżbieta Pawlikowska-</w:t>
                      </w:r>
                      <w:proofErr w:type="spellStart"/>
                      <w:r>
                        <w:t>Asendrych</w:t>
                      </w:r>
                      <w:proofErr w:type="spellEnd"/>
                    </w:p>
                    <w:p w:rsidR="00AC6EE0" w:rsidRDefault="00AC6EE0" w:rsidP="00F31502">
                      <w:r>
                        <w:tab/>
                        <w:t>Sekretarz konferencji</w:t>
                      </w:r>
                    </w:p>
                    <w:p w:rsidR="00AC6EE0" w:rsidRPr="0001688C" w:rsidRDefault="00AC6EE0" w:rsidP="00F31502"/>
                  </w:txbxContent>
                </v:textbox>
              </v:shape>
            </w:pict>
          </mc:Fallback>
        </mc:AlternateContent>
      </w:r>
    </w:p>
    <w:p w:rsidR="000450BA" w:rsidRDefault="000450BA" w:rsidP="00F31502"/>
    <w:p w:rsidR="000450BA" w:rsidRDefault="000450BA" w:rsidP="00F31502"/>
    <w:p w:rsidR="000450BA" w:rsidRDefault="000450BA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AD2707" w:rsidP="00F3150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5A02E" wp14:editId="3C8EEB70">
                <wp:simplePos x="0" y="0"/>
                <wp:positionH relativeFrom="page">
                  <wp:posOffset>6693535</wp:posOffset>
                </wp:positionH>
                <wp:positionV relativeFrom="page">
                  <wp:posOffset>268605</wp:posOffset>
                </wp:positionV>
                <wp:extent cx="447675" cy="10172700"/>
                <wp:effectExtent l="0" t="0" r="9525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0172700"/>
                        </a:xfrm>
                        <a:prstGeom prst="rect">
                          <a:avLst/>
                        </a:prstGeom>
                        <a:solidFill>
                          <a:srgbClr val="296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27.05pt;margin-top:21.15pt;width:35.25pt;height:80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+BgAIAAP0EAAAOAAAAZHJzL2Uyb0RvYy54bWysVNuO0zAQfUfiHyy/d3NR2jRR09XeipAW&#10;WLHwAa7tNBaObWy36bLi3xk7bekCDwjRB9eTGY/PmTnjxeW+l2jHrRNaNTi7SDHiimom1KbBnz+t&#10;JnOMnCeKEakVb/ATd/hy+frVYjA1z3WnJeMWQRLl6sE0uPPe1EniaMd74i604QqcrbY98WDaTcIs&#10;GSB7L5M8TWfJoC0zVlPuHHy9HZ14GfO3Laf+Q9s67pFsMGDzcbVxXYc1WS5IvbHEdIIeYJB/QNET&#10;oeDSU6pb4gnaWvFbql5Qq51u/QXVfaLbVlAeOQCbLP2FzWNHDI9coDjOnMrk/l9a+n73YJFg0DuM&#10;FOmhRR+haERtJEfZNNRnMK6GsEfzYANDZ+41/eKQ0jcdhPEra/XQccIAVRbikxcHguHgKFoP7zSD&#10;9GTrdSzVvrV9SAhFQPvYkadTR/jeIwofi6KclVOMKLiyNCvzMo09S0h9PG6s82+47lHYNNgC+pie&#10;7O6dD3BIfQyJ8LUUbCWkjIbdrG+kRTsC8sir2d28igyA5XmYVCFY6XBszDh+AZRwR/AFvLHdz1WW&#10;F+l1Xk1Ws3k5KVbFdFKV6XySZtV1NUuLqrhdfQ8As6LuBGNc3QvFj9LLir9r7WEIRtFE8aGhwdU0&#10;n0buL9C7c5Jp/P2JZC88TKIUfYPnpyBSh87eKQa0Se2JkOM+eQk/VhlqcPyPVYk6CK0fJbTW7Alk&#10;YDU0CSYR3gzYdNp+w2iA+Wuw+7ollmMk3yqQUpUVRRjYaBTTMgfDnnvW5x6iKKRqsMdo3N74cci3&#10;xopNBzdlsTBKX4H8WhGFEaQ5ojqIFmYsMji8B2GIz+0Y9fPVWv4AAAD//wMAUEsDBBQABgAIAAAA&#10;IQC9tsyg4gAAAA0BAAAPAAAAZHJzL2Rvd25yZXYueG1sTI/LTsMwEEX3SPyDNUhsEHVehCrEqVAr&#10;NpVYtCDWbjxNAvHYst008PW4K9jN1RzdOVOvZj2yCZ0fDAlIFwkwpNaogToB728v90tgPkhScjSE&#10;Ar7Rw6q5vqplpcyZdjjtQ8diCflKCuhDsBXnvu1RS78wFinujsZpGWJ0HVdOnmO5HnmWJCXXcqB4&#10;oZcW1z22X/uTFpBP9u516z4+/dZbtV5upp/N41GI25v5+QlYwDn8wXDRj+rQRKeDOZHybIw5eSjS&#10;yAooshzYhUizogR2iFNZFDnwpub/v2h+AQAA//8DAFBLAQItABQABgAIAAAAIQC2gziS/gAAAOEB&#10;AAATAAAAAAAAAAAAAAAAAAAAAABbQ29udGVudF9UeXBlc10ueG1sUEsBAi0AFAAGAAgAAAAhADj9&#10;If/WAAAAlAEAAAsAAAAAAAAAAAAAAAAALwEAAF9yZWxzLy5yZWxzUEsBAi0AFAAGAAgAAAAhACyN&#10;b4GAAgAA/QQAAA4AAAAAAAAAAAAAAAAALgIAAGRycy9lMm9Eb2MueG1sUEsBAi0AFAAGAAgAAAAh&#10;AL22zKDiAAAADQEAAA8AAAAAAAAAAAAAAAAA2gQAAGRycy9kb3ducmV2LnhtbFBLBQYAAAAABAAE&#10;APMAAADpBQAAAAA=&#10;" fillcolor="#296e89" stroked="f">
                <w10:wrap anchorx="page" anchory="page"/>
              </v:rect>
            </w:pict>
          </mc:Fallback>
        </mc:AlternateContent>
      </w:r>
      <w:r w:rsidR="00B545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B02B9" wp14:editId="3FD467A5">
                <wp:simplePos x="0" y="0"/>
                <wp:positionH relativeFrom="page">
                  <wp:posOffset>7125970</wp:posOffset>
                </wp:positionH>
                <wp:positionV relativeFrom="page">
                  <wp:posOffset>267335</wp:posOffset>
                </wp:positionV>
                <wp:extent cx="288925" cy="1016190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0161905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1.1pt;margin-top:21.05pt;width:22.75pt;height:800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u1gQIAAP0EAAAOAAAAZHJzL2Uyb0RvYy54bWysVNuO0zAQfUfiHyy/t4mz6SXRpqvdliKk&#10;BVYsfIAbO42FYxvbbbog/p2x05Yu8IAQfXA9mfHxmZkzvr45dBLtuXVCqwqTcYoRV7VmQm0r/Onj&#10;ejTHyHmqGJVa8Qo/cYdvFi9fXPem5JlutWTcIgBRruxNhVvvTZkkrm55R91YG67A2WjbUQ+m3SbM&#10;0h7QO5lkaTpNem2ZsbrmzsHX1eDEi4jfNLz275vGcY9khYGbj6uN6yasyeKalltLTSvqIw36Dyw6&#10;KhRceoZaUU/RzorfoDpRW+1048e17hLdNKLmMQfIhqS/ZPPYUsNjLlAcZ85lcv8Ptn63f7BIsApf&#10;YaRoBy36AEWjais5ItNQn964EsIezYMNGTpzr+vPDim9bCGM31qr+5ZTBqxIiE+eHQiGg6No07/V&#10;DODpzutYqkNjuwAIRUCH2JGnc0f4waMaPmbzeZFNMKrBRVIyJUU6iXfQ8nTcWOdfc92hsKmwBfYR&#10;nu7vnQ90aHkKifS1FGwtpIyG3W6W0qI9BXlc3RarZX5Ed5dhUoVgpcOxAXH4AizhjuALfGO7vxUk&#10;y9O7rBitp/PZKF/nk1ExS+ejlBR3xTTNi3y1/h4IkrxsBWNc3QvFT9Ij+d+19jgEg2ii+FBf4WIC&#10;tYp5XbJ3l0mm8fenJDvhYRKl6Co8PwfRMnT2lWKQNi09FXLYJ8/pxypDDU7/sSpRB6H1g4Q2mj2B&#10;DKyGJsEkwpsBm1bbrxj1MH8Vdl921HKM5BsFUipInoeBjUY+mWVg2EvP5tJDVQ1QFfYYDdulH4Z8&#10;Z6zYtnATiYVR+hbk14gojCDNgdVRtDBjMYPjexCG+NKOUT9frcUPAAAA//8DAFBLAwQUAAYACAAA&#10;ACEALrUFOd4AAAANAQAADwAAAGRycy9kb3ducmV2LnhtbEyPwUrEMBCG74LvEEbw5qYJpSu16aKC&#10;oMeuInhLm9mm2CQlyab17c2e9DY/8/HPN81hMzNJ6MPkrAC2K4CgHZya7Cjg4/3l7h5IiNIqOTuL&#10;An4wwKG9vmpkrdxqO0zHOJJcYkMtBegYl5rSMGg0MuzcgjbvTs4bGXP0I1VerrnczJQXRUWNnGy+&#10;oOWCzxqH7+PZCCjW1xT8kFLfvcnPr449Vemkhbi92R4fgETc4h8MF/2sDm126t3ZqkDmnBnnPLMC&#10;Ss6AXAhW7fdA+jxVJS+Btg39/0X7CwAA//8DAFBLAQItABQABgAIAAAAIQC2gziS/gAAAOEBAAAT&#10;AAAAAAAAAAAAAAAAAAAAAABbQ29udGVudF9UeXBlc10ueG1sUEsBAi0AFAAGAAgAAAAhADj9If/W&#10;AAAAlAEAAAsAAAAAAAAAAAAAAAAALwEAAF9yZWxzLy5yZWxzUEsBAi0AFAAGAAgAAAAhAC0Lq7WB&#10;AgAA/QQAAA4AAAAAAAAAAAAAAAAALgIAAGRycy9lMm9Eb2MueG1sUEsBAi0AFAAGAAgAAAAhAC61&#10;BTneAAAADQEAAA8AAAAAAAAAAAAAAAAA2wQAAGRycy9kb3ducmV2LnhtbFBLBQYAAAAABAAEAPMA&#10;AADmBQAAAAA=&#10;" fillcolor="#3a9dc4" stroked="f">
                <w10:wrap anchorx="page" anchory="page"/>
              </v:rect>
            </w:pict>
          </mc:Fallback>
        </mc:AlternateContent>
      </w:r>
    </w:p>
    <w:p w:rsidR="00F71880" w:rsidRDefault="00FE7CB8" w:rsidP="00F315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9091F" wp14:editId="53FFBE7B">
                <wp:simplePos x="0" y="0"/>
                <wp:positionH relativeFrom="page">
                  <wp:posOffset>7127875</wp:posOffset>
                </wp:positionH>
                <wp:positionV relativeFrom="page">
                  <wp:posOffset>325120</wp:posOffset>
                </wp:positionV>
                <wp:extent cx="288925" cy="10161905"/>
                <wp:effectExtent l="3175" t="1270" r="3175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0161905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61.25pt;margin-top:25.6pt;width:22.75pt;height:80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ZxggIAAP0EAAAOAAAAZHJzL2Uyb0RvYy54bWysVNuO0zAQfUfiHyy/t4lDekm06Wq3pQhp&#10;gRULH+DGTmPh2MZ2my6If2fstKWFF4Tog+vJjMdnzpzxze2hk2jPrRNaVZiMU4y4qjUTalvhz5/W&#10;ozlGzlPFqNSKV/iZO3y7ePnipjclz3SrJeMWQRLlyt5UuPXelEni6pZ31I214QqcjbYd9WDabcIs&#10;7SF7J5MsTadJry0zVtfcOfi6Gpx4EfM3Da/9h6Zx3CNZYcDm42rjuglrsrih5dZS04r6CIP+A4qO&#10;CgWXnlOtqKdoZ8UfqTpRW+1048e17hLdNKLmsQaohqS/VfPUUsNjLUCOM2ea3P9LW7/fP1okWIWh&#10;UYp20KKPQBpVW8kRyQM/vXElhD2ZRxsqdOZB118cUnrZQhi/s1b3LacMUJEQn1wdCIaDo2jTv9MM&#10;0tOd15GqQ2O7kBBIQIfYkedzR/jBoxo+ZvN5kU0wqsFFUjIlRTqJd9DydNxY599w3aGwqbAF9DE9&#10;3T84H+DQ8hQS4Wsp2FpIGQ273SylRXsK8nh1V6yWsWI44i7DpArBSodjQ8bhC6CEO4Iv4I3t/l6Q&#10;LE/vs2K0ns5no3ydT0bFLJ2PUlLcF9M0L/LV+kcASPKyFYxx9SAUP0mP5H/X2uMQDKKJ4kN9hYsJ&#10;cBXrukTvLotM4+9I4VWRnfAwiVJ0IIVzEC1DZ18rBmXT0lMhh31yDT+yDByc/iMrUQeh9YOENpo9&#10;gwyshibBJMKbAZtW228Y9TB/FXZfd9RyjORbBVIqSJ6HgY1GPpllYNhLz+bSQ1UNqSrsMRq2Sz8M&#10;+c5YsW3hJhKJUfoO5NeIKIwgzQHVUbQwY7GC43sQhvjSjlG/Xq3FTwAAAP//AwBQSwMEFAAGAAgA&#10;AAAhAA5PiHXeAAAADQEAAA8AAABkcnMvZG93bnJldi54bWxMj01LxDAQhu+C/yGM4M1NU2hZatNF&#10;BUGPXWXB27TJtsUmKUk2rf/e2ZPe5mUe3o/6sJmZJe3D5KwEscuAads7NdlBwufH68MeWIhoFc7O&#10;agk/OsChub2psVJuta1OxzgwMrGhQgljjEvFeehHbTDs3KIt/c7OG4wk/cCVx5XMzczzLCu5wclS&#10;woiLfhl1/328GAnZ+paC71Pq2nc8fbXiuUznUcr7u+3pEVjUW/yD4VqfqkNDnTp3sSqwmbTI84JY&#10;CYXIgV0JUe5pXkdXWYgCeFPz/yuaXwAAAP//AwBQSwECLQAUAAYACAAAACEAtoM4kv4AAADhAQAA&#10;EwAAAAAAAAAAAAAAAAAAAAAAW0NvbnRlbnRfVHlwZXNdLnhtbFBLAQItABQABgAIAAAAIQA4/SH/&#10;1gAAAJQBAAALAAAAAAAAAAAAAAAAAC8BAABfcmVscy8ucmVsc1BLAQItABQABgAIAAAAIQB/7VZx&#10;ggIAAP0EAAAOAAAAAAAAAAAAAAAAAC4CAABkcnMvZTJvRG9jLnhtbFBLAQItABQABgAIAAAAIQAO&#10;T4h13gAAAA0BAAAPAAAAAAAAAAAAAAAAANwEAABkcnMvZG93bnJldi54bWxQSwUGAAAAAAQABADz&#10;AAAA5wUAAAAA&#10;" fillcolor="#3a9dc4" stroked="f">
                <w10:wrap anchorx="page" anchory="page"/>
              </v:rect>
            </w:pict>
          </mc:Fallback>
        </mc:AlternateContent>
      </w:r>
    </w:p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p w:rsidR="00F71880" w:rsidRDefault="00F71880" w:rsidP="00F31502"/>
    <w:sectPr w:rsidR="00F71880" w:rsidSect="00686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48E"/>
    <w:multiLevelType w:val="hybridMultilevel"/>
    <w:tmpl w:val="336A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A"/>
    <w:rsid w:val="00000E86"/>
    <w:rsid w:val="0001688C"/>
    <w:rsid w:val="000409BB"/>
    <w:rsid w:val="000450BA"/>
    <w:rsid w:val="0005020D"/>
    <w:rsid w:val="00050D37"/>
    <w:rsid w:val="00052183"/>
    <w:rsid w:val="00052CD8"/>
    <w:rsid w:val="000723B3"/>
    <w:rsid w:val="00077A9B"/>
    <w:rsid w:val="000864B6"/>
    <w:rsid w:val="000867BF"/>
    <w:rsid w:val="000903CC"/>
    <w:rsid w:val="000B6629"/>
    <w:rsid w:val="000C700C"/>
    <w:rsid w:val="000D36C1"/>
    <w:rsid w:val="000D48CF"/>
    <w:rsid w:val="000D717C"/>
    <w:rsid w:val="000F0893"/>
    <w:rsid w:val="001025EC"/>
    <w:rsid w:val="001039FC"/>
    <w:rsid w:val="00107C7B"/>
    <w:rsid w:val="00114098"/>
    <w:rsid w:val="001201DF"/>
    <w:rsid w:val="00123AAA"/>
    <w:rsid w:val="00193C0E"/>
    <w:rsid w:val="00194EF0"/>
    <w:rsid w:val="001A2D23"/>
    <w:rsid w:val="001B1E9A"/>
    <w:rsid w:val="001B240F"/>
    <w:rsid w:val="001C3785"/>
    <w:rsid w:val="001F0953"/>
    <w:rsid w:val="001F45BC"/>
    <w:rsid w:val="001F6569"/>
    <w:rsid w:val="002172F8"/>
    <w:rsid w:val="00231772"/>
    <w:rsid w:val="0024421B"/>
    <w:rsid w:val="00270E2F"/>
    <w:rsid w:val="002721CE"/>
    <w:rsid w:val="00273F3A"/>
    <w:rsid w:val="002748FD"/>
    <w:rsid w:val="00287855"/>
    <w:rsid w:val="00287972"/>
    <w:rsid w:val="002A176D"/>
    <w:rsid w:val="002A3BD7"/>
    <w:rsid w:val="002A6697"/>
    <w:rsid w:val="002A702E"/>
    <w:rsid w:val="002B7328"/>
    <w:rsid w:val="002C0D56"/>
    <w:rsid w:val="002C215C"/>
    <w:rsid w:val="002F056D"/>
    <w:rsid w:val="00301A9E"/>
    <w:rsid w:val="00315D1D"/>
    <w:rsid w:val="00344F7C"/>
    <w:rsid w:val="0036346C"/>
    <w:rsid w:val="00387E30"/>
    <w:rsid w:val="00392FA1"/>
    <w:rsid w:val="003D4278"/>
    <w:rsid w:val="003D4650"/>
    <w:rsid w:val="003E39F6"/>
    <w:rsid w:val="003F0155"/>
    <w:rsid w:val="00421A17"/>
    <w:rsid w:val="00433E85"/>
    <w:rsid w:val="0044022F"/>
    <w:rsid w:val="004568E0"/>
    <w:rsid w:val="004650EA"/>
    <w:rsid w:val="00473544"/>
    <w:rsid w:val="00487A75"/>
    <w:rsid w:val="00491F21"/>
    <w:rsid w:val="00496480"/>
    <w:rsid w:val="004B6366"/>
    <w:rsid w:val="004C20DA"/>
    <w:rsid w:val="004C4671"/>
    <w:rsid w:val="004E6C74"/>
    <w:rsid w:val="004E7C5F"/>
    <w:rsid w:val="00521AD1"/>
    <w:rsid w:val="0052310E"/>
    <w:rsid w:val="005325B6"/>
    <w:rsid w:val="00533521"/>
    <w:rsid w:val="00562666"/>
    <w:rsid w:val="00566DA6"/>
    <w:rsid w:val="00570366"/>
    <w:rsid w:val="005704C1"/>
    <w:rsid w:val="00573192"/>
    <w:rsid w:val="00577CF3"/>
    <w:rsid w:val="005836FA"/>
    <w:rsid w:val="00587127"/>
    <w:rsid w:val="005A12E4"/>
    <w:rsid w:val="005D085F"/>
    <w:rsid w:val="005D1F9A"/>
    <w:rsid w:val="005E5067"/>
    <w:rsid w:val="005E5946"/>
    <w:rsid w:val="005E76C0"/>
    <w:rsid w:val="0060240B"/>
    <w:rsid w:val="00622A47"/>
    <w:rsid w:val="0063443B"/>
    <w:rsid w:val="006520DA"/>
    <w:rsid w:val="0065687C"/>
    <w:rsid w:val="00657FEF"/>
    <w:rsid w:val="00667225"/>
    <w:rsid w:val="00670716"/>
    <w:rsid w:val="006712EE"/>
    <w:rsid w:val="00671C8C"/>
    <w:rsid w:val="00675E7F"/>
    <w:rsid w:val="006835E3"/>
    <w:rsid w:val="0068493B"/>
    <w:rsid w:val="0068584D"/>
    <w:rsid w:val="0068626A"/>
    <w:rsid w:val="00691ED1"/>
    <w:rsid w:val="006A7739"/>
    <w:rsid w:val="006B46D4"/>
    <w:rsid w:val="007019B1"/>
    <w:rsid w:val="00716266"/>
    <w:rsid w:val="00746AFA"/>
    <w:rsid w:val="007808E5"/>
    <w:rsid w:val="00792834"/>
    <w:rsid w:val="007B2A1B"/>
    <w:rsid w:val="007C6C18"/>
    <w:rsid w:val="007D07B9"/>
    <w:rsid w:val="007E2267"/>
    <w:rsid w:val="007E7B83"/>
    <w:rsid w:val="007F777E"/>
    <w:rsid w:val="00820141"/>
    <w:rsid w:val="0082131A"/>
    <w:rsid w:val="008307DF"/>
    <w:rsid w:val="0083108E"/>
    <w:rsid w:val="00831C7F"/>
    <w:rsid w:val="0083611D"/>
    <w:rsid w:val="0083790C"/>
    <w:rsid w:val="008440D8"/>
    <w:rsid w:val="00851F36"/>
    <w:rsid w:val="00857541"/>
    <w:rsid w:val="008628DF"/>
    <w:rsid w:val="00864224"/>
    <w:rsid w:val="00867B57"/>
    <w:rsid w:val="008845AA"/>
    <w:rsid w:val="008916B5"/>
    <w:rsid w:val="00891754"/>
    <w:rsid w:val="008A6819"/>
    <w:rsid w:val="008B189B"/>
    <w:rsid w:val="008E6745"/>
    <w:rsid w:val="008F2450"/>
    <w:rsid w:val="008F3694"/>
    <w:rsid w:val="008F613F"/>
    <w:rsid w:val="00902D6D"/>
    <w:rsid w:val="00903DF2"/>
    <w:rsid w:val="00907CCB"/>
    <w:rsid w:val="00920D02"/>
    <w:rsid w:val="00930AB0"/>
    <w:rsid w:val="00930BDB"/>
    <w:rsid w:val="00933266"/>
    <w:rsid w:val="00937D8A"/>
    <w:rsid w:val="00964D30"/>
    <w:rsid w:val="00966A87"/>
    <w:rsid w:val="00982963"/>
    <w:rsid w:val="00987E47"/>
    <w:rsid w:val="009B4ADD"/>
    <w:rsid w:val="009B76FF"/>
    <w:rsid w:val="009C5059"/>
    <w:rsid w:val="009C7817"/>
    <w:rsid w:val="009F154A"/>
    <w:rsid w:val="009F31B2"/>
    <w:rsid w:val="009F4B67"/>
    <w:rsid w:val="009F5210"/>
    <w:rsid w:val="009F573A"/>
    <w:rsid w:val="009F5C15"/>
    <w:rsid w:val="00A10B73"/>
    <w:rsid w:val="00A12ACF"/>
    <w:rsid w:val="00A37544"/>
    <w:rsid w:val="00A43175"/>
    <w:rsid w:val="00A72525"/>
    <w:rsid w:val="00A92697"/>
    <w:rsid w:val="00AC6EE0"/>
    <w:rsid w:val="00AD2707"/>
    <w:rsid w:val="00AD40EE"/>
    <w:rsid w:val="00AE32D6"/>
    <w:rsid w:val="00AE4B62"/>
    <w:rsid w:val="00AF77C3"/>
    <w:rsid w:val="00B22314"/>
    <w:rsid w:val="00B314AB"/>
    <w:rsid w:val="00B32167"/>
    <w:rsid w:val="00B351B1"/>
    <w:rsid w:val="00B356BA"/>
    <w:rsid w:val="00B54570"/>
    <w:rsid w:val="00B547EF"/>
    <w:rsid w:val="00B8420B"/>
    <w:rsid w:val="00BB020F"/>
    <w:rsid w:val="00BB5A62"/>
    <w:rsid w:val="00BE22E3"/>
    <w:rsid w:val="00BE44C8"/>
    <w:rsid w:val="00BF0DBD"/>
    <w:rsid w:val="00BF5DFD"/>
    <w:rsid w:val="00C0030A"/>
    <w:rsid w:val="00C040E4"/>
    <w:rsid w:val="00C05BCF"/>
    <w:rsid w:val="00C15A15"/>
    <w:rsid w:val="00C26167"/>
    <w:rsid w:val="00C3316F"/>
    <w:rsid w:val="00C36CF7"/>
    <w:rsid w:val="00C51889"/>
    <w:rsid w:val="00C52EBD"/>
    <w:rsid w:val="00C55590"/>
    <w:rsid w:val="00C57668"/>
    <w:rsid w:val="00CC1337"/>
    <w:rsid w:val="00CC5084"/>
    <w:rsid w:val="00CC7D10"/>
    <w:rsid w:val="00CD0658"/>
    <w:rsid w:val="00CE1BA8"/>
    <w:rsid w:val="00CE41F7"/>
    <w:rsid w:val="00CE725E"/>
    <w:rsid w:val="00D00CD0"/>
    <w:rsid w:val="00D1630D"/>
    <w:rsid w:val="00D2512D"/>
    <w:rsid w:val="00D26BD5"/>
    <w:rsid w:val="00D41D19"/>
    <w:rsid w:val="00D4461C"/>
    <w:rsid w:val="00D450B5"/>
    <w:rsid w:val="00D50E92"/>
    <w:rsid w:val="00D574C9"/>
    <w:rsid w:val="00D57636"/>
    <w:rsid w:val="00D8673E"/>
    <w:rsid w:val="00DA17F1"/>
    <w:rsid w:val="00DB7B5C"/>
    <w:rsid w:val="00DD16BA"/>
    <w:rsid w:val="00DD5B14"/>
    <w:rsid w:val="00E04A4B"/>
    <w:rsid w:val="00E13AD8"/>
    <w:rsid w:val="00E17B22"/>
    <w:rsid w:val="00E33235"/>
    <w:rsid w:val="00E504B1"/>
    <w:rsid w:val="00E51698"/>
    <w:rsid w:val="00E534D2"/>
    <w:rsid w:val="00E72F8E"/>
    <w:rsid w:val="00E74B67"/>
    <w:rsid w:val="00E83D88"/>
    <w:rsid w:val="00EA16FA"/>
    <w:rsid w:val="00EB456A"/>
    <w:rsid w:val="00EB7557"/>
    <w:rsid w:val="00EC18C3"/>
    <w:rsid w:val="00EC4FC9"/>
    <w:rsid w:val="00EF1F35"/>
    <w:rsid w:val="00EF2EE7"/>
    <w:rsid w:val="00F011F8"/>
    <w:rsid w:val="00F12DE0"/>
    <w:rsid w:val="00F21A72"/>
    <w:rsid w:val="00F22F51"/>
    <w:rsid w:val="00F31502"/>
    <w:rsid w:val="00F33104"/>
    <w:rsid w:val="00F53759"/>
    <w:rsid w:val="00F54083"/>
    <w:rsid w:val="00F66384"/>
    <w:rsid w:val="00F71880"/>
    <w:rsid w:val="00F74622"/>
    <w:rsid w:val="00F83ED0"/>
    <w:rsid w:val="00F84C51"/>
    <w:rsid w:val="00F8784F"/>
    <w:rsid w:val="00F94EFC"/>
    <w:rsid w:val="00F967DC"/>
    <w:rsid w:val="00FC515D"/>
    <w:rsid w:val="00FE0DB7"/>
    <w:rsid w:val="00FE2FB2"/>
    <w:rsid w:val="00FE7CB8"/>
    <w:rsid w:val="00FF0DB4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F31502"/>
    <w:pPr>
      <w:spacing w:after="0" w:line="240" w:lineRule="auto"/>
      <w:ind w:left="426"/>
      <w:jc w:val="both"/>
      <w:outlineLvl w:val="2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26A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6A"/>
    <w:rPr>
      <w:rFonts w:ascii="Tahoma" w:hAnsi="Tahoma" w:cs="Tahoma"/>
      <w:sz w:val="16"/>
      <w:szCs w:val="16"/>
    </w:rPr>
  </w:style>
  <w:style w:type="character" w:styleId="Hipercze">
    <w:name w:val="Hyperlink"/>
    <w:rsid w:val="00F71880"/>
    <w:rPr>
      <w:rFonts w:ascii="Verdana" w:hAnsi="Verdana"/>
      <w:color w:val="0000FF"/>
      <w:sz w:val="20"/>
      <w:u w:val="single"/>
    </w:rPr>
  </w:style>
  <w:style w:type="paragraph" w:customStyle="1" w:styleId="Default">
    <w:name w:val="Default"/>
    <w:rsid w:val="00EF2E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F31502"/>
    <w:pPr>
      <w:spacing w:after="0" w:line="240" w:lineRule="auto"/>
      <w:ind w:left="426"/>
      <w:jc w:val="both"/>
      <w:outlineLvl w:val="2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26A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6A"/>
    <w:rPr>
      <w:rFonts w:ascii="Tahoma" w:hAnsi="Tahoma" w:cs="Tahoma"/>
      <w:sz w:val="16"/>
      <w:szCs w:val="16"/>
    </w:rPr>
  </w:style>
  <w:style w:type="character" w:styleId="Hipercze">
    <w:name w:val="Hyperlink"/>
    <w:rsid w:val="00F71880"/>
    <w:rPr>
      <w:rFonts w:ascii="Verdana" w:hAnsi="Verdana"/>
      <w:color w:val="0000FF"/>
      <w:sz w:val="20"/>
      <w:u w:val="single"/>
    </w:rPr>
  </w:style>
  <w:style w:type="paragraph" w:customStyle="1" w:styleId="Default">
    <w:name w:val="Default"/>
    <w:rsid w:val="00EF2E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ifo201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erencja.ifo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KOSLeR</cp:lastModifiedBy>
  <cp:revision>76</cp:revision>
  <cp:lastPrinted>2015-03-04T09:38:00Z</cp:lastPrinted>
  <dcterms:created xsi:type="dcterms:W3CDTF">2015-02-27T10:32:00Z</dcterms:created>
  <dcterms:modified xsi:type="dcterms:W3CDTF">2015-04-19T22:13:00Z</dcterms:modified>
</cp:coreProperties>
</file>