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FF" w:rsidRDefault="00E237FF" w:rsidP="00E237F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237FF" w:rsidRPr="00E237FF" w:rsidRDefault="00E237FF" w:rsidP="007D3732">
      <w:pPr>
        <w:spacing w:after="0"/>
        <w:jc w:val="center"/>
        <w:rPr>
          <w:b/>
          <w:sz w:val="24"/>
        </w:rPr>
      </w:pPr>
      <w:r w:rsidRPr="00E237FF">
        <w:rPr>
          <w:b/>
          <w:sz w:val="24"/>
        </w:rPr>
        <w:t>KARTA ZGŁOSZENIA</w:t>
      </w:r>
    </w:p>
    <w:p w:rsidR="00E237FF" w:rsidRPr="00E237FF" w:rsidRDefault="00E237FF" w:rsidP="007D3732">
      <w:pPr>
        <w:spacing w:after="0"/>
        <w:jc w:val="center"/>
      </w:pPr>
      <w:r w:rsidRPr="00E237FF">
        <w:t>KONFERENCJA</w:t>
      </w:r>
    </w:p>
    <w:p w:rsidR="00E237FF" w:rsidRPr="00E237FF" w:rsidRDefault="00E237FF" w:rsidP="007D3732">
      <w:pPr>
        <w:spacing w:after="0"/>
        <w:jc w:val="center"/>
        <w:rPr>
          <w:i/>
          <w:sz w:val="24"/>
        </w:rPr>
      </w:pPr>
      <w:r w:rsidRPr="00E237FF">
        <w:rPr>
          <w:i/>
          <w:sz w:val="24"/>
        </w:rPr>
        <w:t>Uczenie języka ojczystego w czasach (po)nowoczesnych</w:t>
      </w:r>
    </w:p>
    <w:p w:rsidR="00E237FF" w:rsidRDefault="00E237FF" w:rsidP="007D3732">
      <w:pPr>
        <w:spacing w:after="0"/>
        <w:jc w:val="center"/>
      </w:pPr>
      <w:r>
        <w:t xml:space="preserve">OPOLE, </w:t>
      </w:r>
      <w:r w:rsidRPr="00E237FF">
        <w:t>19</w:t>
      </w:r>
      <w:r>
        <w:t xml:space="preserve"> – </w:t>
      </w:r>
      <w:r w:rsidRPr="00E237FF">
        <w:t>20 V 2016 r.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E237FF" w:rsidTr="007D3732">
        <w:tc>
          <w:tcPr>
            <w:tcW w:w="10206" w:type="dxa"/>
            <w:gridSpan w:val="4"/>
            <w:shd w:val="clear" w:color="auto" w:fill="92CDDC" w:themeFill="accent5" w:themeFillTint="99"/>
          </w:tcPr>
          <w:p w:rsidR="00E237FF" w:rsidRPr="00E237FF" w:rsidRDefault="00E237FF" w:rsidP="00E237FF">
            <w:pPr>
              <w:rPr>
                <w:b/>
              </w:rPr>
            </w:pPr>
            <w:r w:rsidRPr="00E237FF">
              <w:rPr>
                <w:b/>
              </w:rPr>
              <w:t>1. Dane osobowe</w:t>
            </w:r>
          </w:p>
        </w:tc>
      </w:tr>
      <w:tr w:rsidR="00E237FF" w:rsidTr="0035615F">
        <w:trPr>
          <w:trHeight w:val="794"/>
        </w:trPr>
        <w:tc>
          <w:tcPr>
            <w:tcW w:w="3969" w:type="dxa"/>
            <w:vAlign w:val="center"/>
          </w:tcPr>
          <w:p w:rsidR="00E237FF" w:rsidRDefault="00E237FF" w:rsidP="00E237FF">
            <w:r>
              <w:t>imię i nazwisko</w:t>
            </w:r>
          </w:p>
          <w:p w:rsidR="00E237FF" w:rsidRDefault="00E237FF" w:rsidP="00E237FF">
            <w:r>
              <w:t>tytuł zawodowy</w:t>
            </w:r>
            <w:r w:rsidR="007D3732">
              <w:t>/ stopień naukowy</w:t>
            </w:r>
          </w:p>
        </w:tc>
        <w:tc>
          <w:tcPr>
            <w:tcW w:w="6237" w:type="dxa"/>
            <w:gridSpan w:val="3"/>
          </w:tcPr>
          <w:p w:rsidR="00E237FF" w:rsidRDefault="00E237FF" w:rsidP="0035615F"/>
        </w:tc>
      </w:tr>
      <w:tr w:rsidR="00E237FF" w:rsidTr="0035615F">
        <w:trPr>
          <w:trHeight w:val="794"/>
        </w:trPr>
        <w:tc>
          <w:tcPr>
            <w:tcW w:w="3969" w:type="dxa"/>
            <w:vAlign w:val="center"/>
          </w:tcPr>
          <w:p w:rsidR="00E237FF" w:rsidRDefault="007D3732" w:rsidP="00E237FF">
            <w:r>
              <w:t>uczelnia</w:t>
            </w:r>
          </w:p>
        </w:tc>
        <w:tc>
          <w:tcPr>
            <w:tcW w:w="6237" w:type="dxa"/>
            <w:gridSpan w:val="3"/>
          </w:tcPr>
          <w:p w:rsidR="00E237FF" w:rsidRDefault="00E237FF" w:rsidP="0035615F"/>
        </w:tc>
      </w:tr>
      <w:tr w:rsidR="00E237FF" w:rsidTr="0035615F">
        <w:trPr>
          <w:trHeight w:val="794"/>
        </w:trPr>
        <w:tc>
          <w:tcPr>
            <w:tcW w:w="3969" w:type="dxa"/>
            <w:vAlign w:val="center"/>
          </w:tcPr>
          <w:p w:rsidR="00E237FF" w:rsidRDefault="00E237FF" w:rsidP="00E237FF"/>
          <w:p w:rsidR="00E237FF" w:rsidRDefault="00E237FF" w:rsidP="00E237FF">
            <w:r>
              <w:t>adres korespondencji, nr telefonu, e-mail</w:t>
            </w:r>
          </w:p>
          <w:p w:rsidR="00E237FF" w:rsidRDefault="00E237FF" w:rsidP="00E237FF"/>
        </w:tc>
        <w:tc>
          <w:tcPr>
            <w:tcW w:w="6237" w:type="dxa"/>
            <w:gridSpan w:val="3"/>
          </w:tcPr>
          <w:p w:rsidR="00E237FF" w:rsidRDefault="00E237FF" w:rsidP="0035615F"/>
          <w:p w:rsidR="00620004" w:rsidRDefault="00620004" w:rsidP="0035615F"/>
          <w:p w:rsidR="00620004" w:rsidRDefault="00620004" w:rsidP="0035615F"/>
          <w:p w:rsidR="00620004" w:rsidRDefault="00620004" w:rsidP="0035615F"/>
        </w:tc>
      </w:tr>
      <w:tr w:rsidR="00E237FF" w:rsidTr="007D3732">
        <w:tc>
          <w:tcPr>
            <w:tcW w:w="10206" w:type="dxa"/>
            <w:gridSpan w:val="4"/>
            <w:shd w:val="clear" w:color="auto" w:fill="92CDDC" w:themeFill="accent5" w:themeFillTint="99"/>
            <w:vAlign w:val="center"/>
          </w:tcPr>
          <w:p w:rsidR="00E237FF" w:rsidRPr="00E237FF" w:rsidRDefault="00E237FF" w:rsidP="00E237FF">
            <w:r>
              <w:rPr>
                <w:b/>
              </w:rPr>
              <w:t xml:space="preserve">2. Dane adresowe do faktury VAT </w:t>
            </w:r>
            <w:r>
              <w:t>(opłata konferencyjna)</w:t>
            </w:r>
          </w:p>
        </w:tc>
      </w:tr>
      <w:tr w:rsidR="00E237FF" w:rsidTr="0035615F">
        <w:trPr>
          <w:trHeight w:val="269"/>
        </w:trPr>
        <w:tc>
          <w:tcPr>
            <w:tcW w:w="3969" w:type="dxa"/>
            <w:vAlign w:val="center"/>
          </w:tcPr>
          <w:p w:rsidR="007D3732" w:rsidRDefault="007D3732" w:rsidP="007D3732"/>
          <w:p w:rsidR="00E237FF" w:rsidRDefault="007D3732" w:rsidP="007D3732">
            <w:r>
              <w:t>nazwa, adres i NIP instytucji delegującej</w:t>
            </w:r>
          </w:p>
          <w:p w:rsidR="007D3732" w:rsidRDefault="007D3732" w:rsidP="007D3732"/>
        </w:tc>
        <w:tc>
          <w:tcPr>
            <w:tcW w:w="6237" w:type="dxa"/>
            <w:gridSpan w:val="3"/>
          </w:tcPr>
          <w:p w:rsidR="00E237FF" w:rsidRDefault="00E237FF" w:rsidP="0035615F"/>
        </w:tc>
      </w:tr>
      <w:tr w:rsidR="00E237FF" w:rsidTr="0035615F">
        <w:trPr>
          <w:trHeight w:val="269"/>
        </w:trPr>
        <w:tc>
          <w:tcPr>
            <w:tcW w:w="3969" w:type="dxa"/>
            <w:vAlign w:val="center"/>
          </w:tcPr>
          <w:p w:rsidR="007D3732" w:rsidRDefault="007D3732" w:rsidP="007D3732"/>
          <w:p w:rsidR="00E237FF" w:rsidRDefault="007D3732" w:rsidP="007D3732">
            <w:r>
              <w:t>adres, pod który przesłać fakturę</w:t>
            </w:r>
          </w:p>
          <w:p w:rsidR="007D3732" w:rsidRDefault="007D3732" w:rsidP="007D3732"/>
        </w:tc>
        <w:tc>
          <w:tcPr>
            <w:tcW w:w="6237" w:type="dxa"/>
            <w:gridSpan w:val="3"/>
          </w:tcPr>
          <w:p w:rsidR="00E237FF" w:rsidRDefault="00E237FF" w:rsidP="0035615F"/>
        </w:tc>
      </w:tr>
      <w:tr w:rsidR="007D3732" w:rsidTr="007D3732">
        <w:trPr>
          <w:trHeight w:val="269"/>
        </w:trPr>
        <w:tc>
          <w:tcPr>
            <w:tcW w:w="10206" w:type="dxa"/>
            <w:gridSpan w:val="4"/>
            <w:shd w:val="clear" w:color="auto" w:fill="92CDDC" w:themeFill="accent5" w:themeFillTint="99"/>
            <w:vAlign w:val="center"/>
          </w:tcPr>
          <w:p w:rsidR="007D3732" w:rsidRPr="007D3732" w:rsidRDefault="007D3732" w:rsidP="007D3732">
            <w:pPr>
              <w:rPr>
                <w:b/>
              </w:rPr>
            </w:pPr>
            <w:r>
              <w:rPr>
                <w:b/>
              </w:rPr>
              <w:t>3. Wystąpienie</w:t>
            </w:r>
          </w:p>
        </w:tc>
      </w:tr>
      <w:tr w:rsidR="00E237FF" w:rsidTr="0035615F">
        <w:trPr>
          <w:trHeight w:val="269"/>
        </w:trPr>
        <w:tc>
          <w:tcPr>
            <w:tcW w:w="3969" w:type="dxa"/>
            <w:vAlign w:val="center"/>
          </w:tcPr>
          <w:p w:rsidR="007D3732" w:rsidRDefault="007D3732" w:rsidP="007D3732"/>
          <w:p w:rsidR="007D3732" w:rsidRDefault="007D3732" w:rsidP="007D3732">
            <w:r w:rsidRPr="007D3732">
              <w:t>tytuł</w:t>
            </w:r>
            <w:r w:rsidR="0033261D">
              <w:t xml:space="preserve"> referatu</w:t>
            </w:r>
          </w:p>
          <w:p w:rsidR="00E237FF" w:rsidRPr="007D3732" w:rsidRDefault="007D3732" w:rsidP="007D3732">
            <w:r w:rsidRPr="007D3732">
              <w:t xml:space="preserve"> </w:t>
            </w:r>
          </w:p>
        </w:tc>
        <w:tc>
          <w:tcPr>
            <w:tcW w:w="6237" w:type="dxa"/>
            <w:gridSpan w:val="3"/>
          </w:tcPr>
          <w:p w:rsidR="00E237FF" w:rsidRDefault="00E237FF" w:rsidP="0035615F"/>
        </w:tc>
      </w:tr>
      <w:tr w:rsidR="007D3732" w:rsidTr="0035615F">
        <w:trPr>
          <w:trHeight w:val="269"/>
        </w:trPr>
        <w:tc>
          <w:tcPr>
            <w:tcW w:w="3969" w:type="dxa"/>
            <w:vAlign w:val="center"/>
          </w:tcPr>
          <w:p w:rsidR="007D3732" w:rsidRDefault="007D3732" w:rsidP="007D3732"/>
          <w:p w:rsidR="007D3732" w:rsidRDefault="007D3732" w:rsidP="007D3732">
            <w:r>
              <w:t>główne tezy referatu</w:t>
            </w:r>
          </w:p>
          <w:p w:rsidR="007D3732" w:rsidRDefault="007D3732" w:rsidP="007D3732"/>
        </w:tc>
        <w:tc>
          <w:tcPr>
            <w:tcW w:w="6237" w:type="dxa"/>
            <w:gridSpan w:val="3"/>
          </w:tcPr>
          <w:p w:rsidR="007D3732" w:rsidRDefault="007D3732" w:rsidP="0035615F"/>
          <w:p w:rsidR="007D3732" w:rsidRDefault="007D3732" w:rsidP="0035615F"/>
          <w:p w:rsidR="007D3732" w:rsidRDefault="007D3732" w:rsidP="0035615F"/>
          <w:p w:rsidR="007D3732" w:rsidRDefault="007D3732" w:rsidP="0035615F"/>
          <w:p w:rsidR="007D3732" w:rsidRDefault="007D3732" w:rsidP="0035615F"/>
          <w:p w:rsidR="007D3732" w:rsidRDefault="007D3732" w:rsidP="0035615F"/>
          <w:p w:rsidR="007D3732" w:rsidRDefault="007D3732" w:rsidP="0035615F"/>
          <w:p w:rsidR="007D3732" w:rsidRDefault="007D3732" w:rsidP="0035615F"/>
        </w:tc>
      </w:tr>
      <w:tr w:rsidR="007D3732" w:rsidTr="0035615F">
        <w:trPr>
          <w:trHeight w:val="269"/>
        </w:trPr>
        <w:tc>
          <w:tcPr>
            <w:tcW w:w="3969" w:type="dxa"/>
            <w:vAlign w:val="center"/>
          </w:tcPr>
          <w:p w:rsidR="007D3732" w:rsidRDefault="007D3732" w:rsidP="007D3732"/>
          <w:p w:rsidR="007D3732" w:rsidRDefault="007D3732" w:rsidP="007D3732">
            <w:r>
              <w:t>wymagania sprzętowe</w:t>
            </w:r>
          </w:p>
          <w:p w:rsidR="007D3732" w:rsidRDefault="007D3732" w:rsidP="007D3732"/>
        </w:tc>
        <w:tc>
          <w:tcPr>
            <w:tcW w:w="6237" w:type="dxa"/>
            <w:gridSpan w:val="3"/>
          </w:tcPr>
          <w:p w:rsidR="007D3732" w:rsidRDefault="007D3732" w:rsidP="0035615F"/>
        </w:tc>
      </w:tr>
      <w:tr w:rsidR="007D3732" w:rsidTr="007D3732">
        <w:trPr>
          <w:trHeight w:val="269"/>
        </w:trPr>
        <w:tc>
          <w:tcPr>
            <w:tcW w:w="10206" w:type="dxa"/>
            <w:gridSpan w:val="4"/>
            <w:shd w:val="clear" w:color="auto" w:fill="92CDDC" w:themeFill="accent5" w:themeFillTint="99"/>
            <w:vAlign w:val="center"/>
          </w:tcPr>
          <w:p w:rsidR="007D3732" w:rsidRPr="007D3732" w:rsidRDefault="007D3732" w:rsidP="007D3732">
            <w:pPr>
              <w:rPr>
                <w:b/>
              </w:rPr>
            </w:pPr>
            <w:r w:rsidRPr="007D3732">
              <w:rPr>
                <w:b/>
              </w:rPr>
              <w:t xml:space="preserve">4. </w:t>
            </w:r>
            <w:r>
              <w:rPr>
                <w:b/>
              </w:rPr>
              <w:t xml:space="preserve"> Wyżywienie i zakwaterowanie</w:t>
            </w:r>
          </w:p>
        </w:tc>
      </w:tr>
      <w:tr w:rsidR="00114459" w:rsidTr="00114459">
        <w:trPr>
          <w:trHeight w:val="424"/>
        </w:trPr>
        <w:tc>
          <w:tcPr>
            <w:tcW w:w="3969" w:type="dxa"/>
            <w:vMerge w:val="restart"/>
            <w:vAlign w:val="center"/>
          </w:tcPr>
          <w:p w:rsidR="00114459" w:rsidRDefault="00114459" w:rsidP="0033261D">
            <w:r>
              <w:t xml:space="preserve">W ramach opłaty konferencyjnej organizatorzy zapewniają wyżywienie obejmujące 2 </w:t>
            </w:r>
            <w:r w:rsidRPr="0035615F">
              <w:t xml:space="preserve">obiady, </w:t>
            </w:r>
            <w:r>
              <w:t xml:space="preserve">1 </w:t>
            </w:r>
            <w:r w:rsidRPr="0035615F">
              <w:t>kolacj</w:t>
            </w:r>
            <w:r>
              <w:t>ę</w:t>
            </w:r>
            <w:r w:rsidRPr="0035615F">
              <w:t>, przerwy kawowe</w:t>
            </w:r>
            <w:r>
              <w:t xml:space="preserve">. Proszę o zaznaczenie posiłków, z których Pan/Pani skorzysta  </w:t>
            </w:r>
          </w:p>
        </w:tc>
        <w:tc>
          <w:tcPr>
            <w:tcW w:w="2079" w:type="dxa"/>
          </w:tcPr>
          <w:p w:rsidR="00114459" w:rsidRDefault="00114459" w:rsidP="00E237FF">
            <w:pPr>
              <w:jc w:val="center"/>
            </w:pPr>
            <w:r>
              <w:t>19.05.2016</w:t>
            </w:r>
          </w:p>
          <w:p w:rsidR="00114459" w:rsidRDefault="00114459" w:rsidP="00E237FF">
            <w:pPr>
              <w:jc w:val="center"/>
            </w:pPr>
            <w:r>
              <w:t>obiad</w:t>
            </w:r>
          </w:p>
        </w:tc>
        <w:tc>
          <w:tcPr>
            <w:tcW w:w="2079" w:type="dxa"/>
          </w:tcPr>
          <w:p w:rsidR="00114459" w:rsidRDefault="00114459" w:rsidP="00E237FF">
            <w:pPr>
              <w:jc w:val="center"/>
            </w:pPr>
            <w:r>
              <w:t>19.05.2016</w:t>
            </w:r>
          </w:p>
          <w:p w:rsidR="00114459" w:rsidRDefault="00114459" w:rsidP="00E237FF">
            <w:pPr>
              <w:jc w:val="center"/>
            </w:pPr>
            <w:r>
              <w:t>kolacja</w:t>
            </w:r>
          </w:p>
        </w:tc>
        <w:tc>
          <w:tcPr>
            <w:tcW w:w="2079" w:type="dxa"/>
          </w:tcPr>
          <w:p w:rsidR="00114459" w:rsidRDefault="00114459" w:rsidP="00E237FF">
            <w:pPr>
              <w:jc w:val="center"/>
            </w:pPr>
            <w:r>
              <w:t>20.05.2016</w:t>
            </w:r>
          </w:p>
          <w:p w:rsidR="00114459" w:rsidRDefault="00114459" w:rsidP="00E237FF">
            <w:pPr>
              <w:jc w:val="center"/>
            </w:pPr>
            <w:r>
              <w:t>obiad</w:t>
            </w:r>
          </w:p>
        </w:tc>
      </w:tr>
      <w:tr w:rsidR="00114459" w:rsidTr="00114459">
        <w:trPr>
          <w:trHeight w:val="615"/>
        </w:trPr>
        <w:tc>
          <w:tcPr>
            <w:tcW w:w="3969" w:type="dxa"/>
            <w:vMerge/>
            <w:vAlign w:val="center"/>
          </w:tcPr>
          <w:p w:rsidR="00114459" w:rsidRDefault="00114459" w:rsidP="0035615F"/>
        </w:tc>
        <w:tc>
          <w:tcPr>
            <w:tcW w:w="2079" w:type="dxa"/>
            <w:vAlign w:val="center"/>
          </w:tcPr>
          <w:p w:rsidR="00114459" w:rsidRPr="00114459" w:rsidRDefault="00114459" w:rsidP="00114459">
            <w:pPr>
              <w:jc w:val="center"/>
              <w:rPr>
                <w:sz w:val="24"/>
              </w:rPr>
            </w:pPr>
            <w:r w:rsidRPr="00114459">
              <w:rPr>
                <w:sz w:val="24"/>
              </w:rPr>
              <w:t>Tak</w:t>
            </w:r>
            <w:r>
              <w:rPr>
                <w:sz w:val="24"/>
              </w:rPr>
              <w:t xml:space="preserve"> </w:t>
            </w:r>
            <w:r w:rsidRPr="00114459">
              <w:rPr>
                <w:sz w:val="24"/>
              </w:rPr>
              <w:t xml:space="preserve"> /</w:t>
            </w:r>
            <w:r>
              <w:rPr>
                <w:sz w:val="24"/>
              </w:rPr>
              <w:t xml:space="preserve"> </w:t>
            </w:r>
            <w:r w:rsidRPr="00114459">
              <w:rPr>
                <w:sz w:val="24"/>
              </w:rPr>
              <w:t>Nie</w:t>
            </w:r>
          </w:p>
          <w:p w:rsidR="00114459" w:rsidRPr="00114459" w:rsidRDefault="00114459" w:rsidP="00114459">
            <w:pPr>
              <w:jc w:val="center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 w:rsidR="00114459" w:rsidRPr="00114459" w:rsidRDefault="00114459" w:rsidP="00114459">
            <w:pPr>
              <w:jc w:val="center"/>
              <w:rPr>
                <w:sz w:val="24"/>
              </w:rPr>
            </w:pPr>
            <w:r w:rsidRPr="00114459">
              <w:rPr>
                <w:sz w:val="24"/>
              </w:rPr>
              <w:t>Tak /</w:t>
            </w:r>
            <w:r>
              <w:rPr>
                <w:sz w:val="24"/>
              </w:rPr>
              <w:t xml:space="preserve"> </w:t>
            </w:r>
            <w:r w:rsidRPr="00114459">
              <w:rPr>
                <w:sz w:val="24"/>
              </w:rPr>
              <w:t>Nie</w:t>
            </w:r>
          </w:p>
          <w:p w:rsidR="00114459" w:rsidRPr="00114459" w:rsidRDefault="00114459" w:rsidP="00114459">
            <w:pPr>
              <w:jc w:val="center"/>
              <w:rPr>
                <w:sz w:val="24"/>
              </w:rPr>
            </w:pPr>
          </w:p>
        </w:tc>
        <w:tc>
          <w:tcPr>
            <w:tcW w:w="2079" w:type="dxa"/>
            <w:vAlign w:val="center"/>
          </w:tcPr>
          <w:p w:rsidR="00114459" w:rsidRPr="00114459" w:rsidRDefault="00114459" w:rsidP="00114459">
            <w:pPr>
              <w:jc w:val="center"/>
              <w:rPr>
                <w:sz w:val="24"/>
              </w:rPr>
            </w:pPr>
            <w:r w:rsidRPr="00114459">
              <w:rPr>
                <w:sz w:val="24"/>
              </w:rPr>
              <w:t>Tak /</w:t>
            </w:r>
            <w:r>
              <w:rPr>
                <w:sz w:val="24"/>
              </w:rPr>
              <w:t xml:space="preserve"> </w:t>
            </w:r>
            <w:r w:rsidRPr="00114459">
              <w:rPr>
                <w:sz w:val="24"/>
              </w:rPr>
              <w:t>Nie</w:t>
            </w:r>
          </w:p>
          <w:p w:rsidR="00114459" w:rsidRPr="00114459" w:rsidRDefault="00114459" w:rsidP="00114459">
            <w:pPr>
              <w:jc w:val="center"/>
              <w:rPr>
                <w:sz w:val="24"/>
              </w:rPr>
            </w:pPr>
          </w:p>
        </w:tc>
      </w:tr>
      <w:tr w:rsidR="007D3732" w:rsidTr="0083535A">
        <w:trPr>
          <w:trHeight w:val="269"/>
        </w:trPr>
        <w:tc>
          <w:tcPr>
            <w:tcW w:w="10206" w:type="dxa"/>
            <w:gridSpan w:val="4"/>
            <w:vAlign w:val="center"/>
          </w:tcPr>
          <w:p w:rsidR="00620004" w:rsidRDefault="007D3732" w:rsidP="007D3732">
            <w:r>
              <w:t xml:space="preserve">Opłata konferencyjna </w:t>
            </w:r>
            <w:r w:rsidRPr="00114459">
              <w:rPr>
                <w:u w:val="single"/>
              </w:rPr>
              <w:t>nie obejmuje</w:t>
            </w:r>
            <w:r>
              <w:t xml:space="preserve"> zakwaterowania . </w:t>
            </w:r>
            <w:r w:rsidR="0035615F">
              <w:t xml:space="preserve"> </w:t>
            </w:r>
            <w:r w:rsidR="00620004">
              <w:t>Hotele położone w okolicy uczelni (do 300 m):</w:t>
            </w:r>
          </w:p>
          <w:p w:rsidR="007D3732" w:rsidRDefault="00620004" w:rsidP="007D3732">
            <w:r>
              <w:t>Hotel Kamienica</w:t>
            </w:r>
            <w:r w:rsidR="00114459">
              <w:t xml:space="preserve"> (</w:t>
            </w:r>
            <w:r w:rsidR="00114459" w:rsidRPr="00114459">
              <w:rPr>
                <w:color w:val="0070C0"/>
              </w:rPr>
              <w:t>www.hotelkamienica.com.pl</w:t>
            </w:r>
            <w:r w:rsidR="00114459">
              <w:t>)</w:t>
            </w:r>
            <w:r>
              <w:t>, Best Western</w:t>
            </w:r>
            <w:r w:rsidR="00114459">
              <w:t xml:space="preserve"> (</w:t>
            </w:r>
            <w:r w:rsidR="00114459" w:rsidRPr="00114459">
              <w:rPr>
                <w:color w:val="0070C0"/>
              </w:rPr>
              <w:t>www.bwopole.pl</w:t>
            </w:r>
            <w:r w:rsidR="00114459">
              <w:t>)</w:t>
            </w:r>
            <w:r>
              <w:t>, Szara Willa</w:t>
            </w:r>
            <w:r w:rsidR="0033261D">
              <w:t xml:space="preserve"> (</w:t>
            </w:r>
            <w:r w:rsidR="0033261D" w:rsidRPr="0033261D">
              <w:rPr>
                <w:color w:val="0070C0"/>
              </w:rPr>
              <w:t>szarawilla.pl</w:t>
            </w:r>
            <w:r w:rsidR="0033261D">
              <w:t>)</w:t>
            </w:r>
            <w:r>
              <w:t xml:space="preserve">, Hotel Zacisze </w:t>
            </w:r>
            <w:r w:rsidR="0033261D">
              <w:t>(</w:t>
            </w:r>
            <w:r w:rsidR="0033261D" w:rsidRPr="0033261D">
              <w:rPr>
                <w:color w:val="0070C0"/>
              </w:rPr>
              <w:t>www.hote</w:t>
            </w:r>
            <w:r w:rsidR="0033261D">
              <w:rPr>
                <w:color w:val="0070C0"/>
              </w:rPr>
              <w:t>l</w:t>
            </w:r>
            <w:r w:rsidR="0033261D" w:rsidRPr="0033261D">
              <w:rPr>
                <w:color w:val="0070C0"/>
              </w:rPr>
              <w:t>-zacisze.opole.pl</w:t>
            </w:r>
            <w:r w:rsidR="0033261D">
              <w:t>)</w:t>
            </w:r>
          </w:p>
          <w:p w:rsidR="007D3732" w:rsidRDefault="007D3732" w:rsidP="0035615F"/>
        </w:tc>
      </w:tr>
    </w:tbl>
    <w:p w:rsidR="00E237FF" w:rsidRPr="00E237FF" w:rsidRDefault="00E237FF" w:rsidP="00E237FF">
      <w:pPr>
        <w:jc w:val="center"/>
      </w:pPr>
    </w:p>
    <w:sectPr w:rsidR="00E237FF" w:rsidRPr="00E2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FF"/>
    <w:rsid w:val="00114459"/>
    <w:rsid w:val="00325AF8"/>
    <w:rsid w:val="0033261D"/>
    <w:rsid w:val="0035615F"/>
    <w:rsid w:val="00620004"/>
    <w:rsid w:val="007D3732"/>
    <w:rsid w:val="00C02A19"/>
    <w:rsid w:val="00D612F3"/>
    <w:rsid w:val="00E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5118-05D2-4D3B-A9F8-FE4600A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Marta</cp:lastModifiedBy>
  <cp:revision>2</cp:revision>
  <dcterms:created xsi:type="dcterms:W3CDTF">2016-01-18T08:32:00Z</dcterms:created>
  <dcterms:modified xsi:type="dcterms:W3CDTF">2016-01-18T08:32:00Z</dcterms:modified>
</cp:coreProperties>
</file>